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49" w:rsidRPr="007B0749" w:rsidRDefault="007B0749" w:rsidP="007B074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0" w:name="sub_11000"/>
      <w:r w:rsidRPr="007B0749">
        <w:rPr>
          <w:rFonts w:ascii="Times New Roman CYR" w:eastAsiaTheme="minorEastAsia" w:hAnsi="Times New Roman CYR" w:cs="Times New Roman CYR"/>
          <w:b/>
          <w:bCs/>
          <w:color w:val="26282F"/>
          <w:sz w:val="24"/>
          <w:szCs w:val="24"/>
          <w:lang w:eastAsia="ru-RU"/>
        </w:rPr>
        <w:t>ПРИЛОЖЕНИЕ N 1</w:t>
      </w:r>
      <w:r w:rsidRPr="007B0749">
        <w:rPr>
          <w:rFonts w:ascii="Times New Roman CYR" w:eastAsiaTheme="minorEastAsia" w:hAnsi="Times New Roman CYR" w:cs="Times New Roman CYR"/>
          <w:b/>
          <w:bCs/>
          <w:color w:val="26282F"/>
          <w:sz w:val="24"/>
          <w:szCs w:val="24"/>
          <w:lang w:eastAsia="ru-RU"/>
        </w:rPr>
        <w:br/>
        <w:t xml:space="preserve">к </w:t>
      </w:r>
      <w:hyperlink w:anchor="sub_1000" w:history="1">
        <w:r w:rsidRPr="007B0749">
          <w:rPr>
            <w:rFonts w:ascii="Times New Roman CYR" w:eastAsiaTheme="minorEastAsia" w:hAnsi="Times New Roman CYR" w:cs="Times New Roman CYR"/>
            <w:color w:val="106BBE"/>
            <w:sz w:val="24"/>
            <w:szCs w:val="24"/>
            <w:lang w:eastAsia="ru-RU"/>
          </w:rPr>
          <w:t>Правилам</w:t>
        </w:r>
      </w:hyperlink>
      <w:r w:rsidRPr="007B0749">
        <w:rPr>
          <w:rFonts w:ascii="Times New Roman CYR" w:eastAsiaTheme="minorEastAsia" w:hAnsi="Times New Roman CYR" w:cs="Times New Roman CYR"/>
          <w:b/>
          <w:bCs/>
          <w:color w:val="26282F"/>
          <w:sz w:val="24"/>
          <w:szCs w:val="24"/>
          <w:lang w:eastAsia="ru-RU"/>
        </w:rPr>
        <w:t xml:space="preserve"> предоставления</w:t>
      </w:r>
      <w:r w:rsidRPr="007B0749">
        <w:rPr>
          <w:rFonts w:ascii="Times New Roman CYR" w:eastAsiaTheme="minorEastAsia" w:hAnsi="Times New Roman CYR" w:cs="Times New Roman CYR"/>
          <w:b/>
          <w:bCs/>
          <w:color w:val="26282F"/>
          <w:sz w:val="24"/>
          <w:szCs w:val="24"/>
          <w:lang w:eastAsia="ru-RU"/>
        </w:rPr>
        <w:br/>
        <w:t>субсидий из федерального бюджета</w:t>
      </w:r>
      <w:r w:rsidRPr="007B0749">
        <w:rPr>
          <w:rFonts w:ascii="Times New Roman CYR" w:eastAsiaTheme="minorEastAsia" w:hAnsi="Times New Roman CYR" w:cs="Times New Roman CYR"/>
          <w:b/>
          <w:bCs/>
          <w:color w:val="26282F"/>
          <w:sz w:val="24"/>
          <w:szCs w:val="24"/>
          <w:lang w:eastAsia="ru-RU"/>
        </w:rPr>
        <w:br/>
        <w:t>кредитным организациям</w:t>
      </w:r>
      <w:r w:rsidRPr="007B0749">
        <w:rPr>
          <w:rFonts w:ascii="Times New Roman CYR" w:eastAsiaTheme="minorEastAsia" w:hAnsi="Times New Roman CYR" w:cs="Times New Roman CYR"/>
          <w:b/>
          <w:bCs/>
          <w:color w:val="26282F"/>
          <w:sz w:val="24"/>
          <w:szCs w:val="24"/>
          <w:lang w:eastAsia="ru-RU"/>
        </w:rPr>
        <w:br/>
        <w:t>на возмещение недополученных</w:t>
      </w:r>
      <w:r w:rsidRPr="007B0749">
        <w:rPr>
          <w:rFonts w:ascii="Times New Roman CYR" w:eastAsiaTheme="minorEastAsia" w:hAnsi="Times New Roman CYR" w:cs="Times New Roman CYR"/>
          <w:b/>
          <w:bCs/>
          <w:color w:val="26282F"/>
          <w:sz w:val="24"/>
          <w:szCs w:val="24"/>
          <w:lang w:eastAsia="ru-RU"/>
        </w:rPr>
        <w:br/>
        <w:t>доходов по кредитам, выданным</w:t>
      </w:r>
      <w:r w:rsidRPr="007B0749">
        <w:rPr>
          <w:rFonts w:ascii="Times New Roman CYR" w:eastAsiaTheme="minorEastAsia" w:hAnsi="Times New Roman CYR" w:cs="Times New Roman CYR"/>
          <w:b/>
          <w:bCs/>
          <w:color w:val="26282F"/>
          <w:sz w:val="24"/>
          <w:szCs w:val="24"/>
          <w:lang w:eastAsia="ru-RU"/>
        </w:rPr>
        <w:br/>
        <w:t>на приобретение приоритетной</w:t>
      </w:r>
      <w:r w:rsidRPr="007B0749">
        <w:rPr>
          <w:rFonts w:ascii="Times New Roman CYR" w:eastAsiaTheme="minorEastAsia" w:hAnsi="Times New Roman CYR" w:cs="Times New Roman CYR"/>
          <w:b/>
          <w:bCs/>
          <w:color w:val="26282F"/>
          <w:sz w:val="24"/>
          <w:szCs w:val="24"/>
          <w:lang w:eastAsia="ru-RU"/>
        </w:rPr>
        <w:br/>
        <w:t>для импорта продукции</w:t>
      </w:r>
    </w:p>
    <w:bookmarkEnd w:id="0"/>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B0749" w:rsidRPr="007B0749" w:rsidRDefault="007B0749" w:rsidP="007B074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7B0749">
        <w:rPr>
          <w:rFonts w:ascii="Times New Roman CYR" w:eastAsiaTheme="minorEastAsia" w:hAnsi="Times New Roman CYR" w:cs="Times New Roman CYR"/>
          <w:b/>
          <w:bCs/>
          <w:color w:val="26282F"/>
          <w:sz w:val="24"/>
          <w:szCs w:val="24"/>
          <w:lang w:eastAsia="ru-RU"/>
        </w:rPr>
        <w:t>Перечень приоритетной для импорта продукции</w:t>
      </w:r>
    </w:p>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7380"/>
      </w:tblGrid>
      <w:tr w:rsidR="007B0749" w:rsidRPr="007B0749" w:rsidTr="00343A87">
        <w:tc>
          <w:tcPr>
            <w:tcW w:w="2700" w:type="dxa"/>
            <w:tcBorders>
              <w:top w:val="single" w:sz="4" w:space="0" w:color="auto"/>
              <w:left w:val="nil"/>
              <w:bottom w:val="single" w:sz="4" w:space="0" w:color="auto"/>
              <w:right w:val="single" w:sz="4" w:space="0" w:color="auto"/>
            </w:tcBorders>
          </w:tcPr>
          <w:p w:rsidR="007B0749" w:rsidRPr="007B0749" w:rsidRDefault="007B0749" w:rsidP="007B0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Код </w:t>
            </w:r>
            <w:hyperlink r:id="rId5" w:history="1">
              <w:r w:rsidRPr="007B0749">
                <w:rPr>
                  <w:rFonts w:ascii="Times New Roman CYR" w:eastAsiaTheme="minorEastAsia" w:hAnsi="Times New Roman CYR" w:cs="Times New Roman CYR"/>
                  <w:color w:val="106BBE"/>
                  <w:sz w:val="24"/>
                  <w:szCs w:val="24"/>
                  <w:lang w:eastAsia="ru-RU"/>
                </w:rPr>
                <w:t>ТН ВЭД ЕАЭС</w:t>
              </w:r>
            </w:hyperlink>
          </w:p>
        </w:tc>
        <w:tc>
          <w:tcPr>
            <w:tcW w:w="7380" w:type="dxa"/>
            <w:tcBorders>
              <w:top w:val="single" w:sz="4" w:space="0" w:color="auto"/>
              <w:left w:val="single" w:sz="4" w:space="0" w:color="auto"/>
              <w:bottom w:val="single" w:sz="4" w:space="0" w:color="auto"/>
              <w:right w:val="nil"/>
            </w:tcBorders>
          </w:tcPr>
          <w:p w:rsidR="007B0749" w:rsidRPr="007B0749" w:rsidRDefault="007B0749" w:rsidP="007B074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Наименование продукции (для целей применения Перечня следует руководствоваться исключительно кодами </w:t>
            </w:r>
            <w:hyperlink r:id="rId6" w:history="1">
              <w:r w:rsidRPr="007B0749">
                <w:rPr>
                  <w:rFonts w:ascii="Times New Roman CYR" w:eastAsiaTheme="minorEastAsia" w:hAnsi="Times New Roman CYR" w:cs="Times New Roman CYR"/>
                  <w:color w:val="106BBE"/>
                  <w:sz w:val="24"/>
                  <w:szCs w:val="24"/>
                  <w:lang w:eastAsia="ru-RU"/>
                </w:rPr>
                <w:t>ТН ВЭД ЕАЭС</w:t>
              </w:r>
            </w:hyperlink>
            <w:r w:rsidRPr="007B0749">
              <w:rPr>
                <w:rFonts w:ascii="Times New Roman CYR" w:eastAsiaTheme="minorEastAsia" w:hAnsi="Times New Roman CYR" w:cs="Times New Roman CYR"/>
                <w:sz w:val="24"/>
                <w:szCs w:val="24"/>
                <w:lang w:eastAsia="ru-RU"/>
              </w:rPr>
              <w:t>)</w:t>
            </w:r>
          </w:p>
        </w:tc>
      </w:tr>
      <w:tr w:rsidR="007B0749" w:rsidRPr="007B0749" w:rsidTr="00343A87">
        <w:tc>
          <w:tcPr>
            <w:tcW w:w="2700" w:type="dxa"/>
            <w:tcBorders>
              <w:top w:val="single" w:sz="4" w:space="0" w:color="auto"/>
              <w:left w:val="nil"/>
              <w:bottom w:val="nil"/>
              <w:right w:val="nil"/>
            </w:tcBorders>
          </w:tcPr>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380" w:type="dxa"/>
            <w:tcBorders>
              <w:top w:val="single" w:sz="4" w:space="0" w:color="auto"/>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Для сельскохозяйственного производства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0101 21 000 0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Лошади, ослы, мулы и лошаки живые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0102 21 100 0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Крупный рогатый скот живой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0103 10 000 0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Свиньи живые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0104 10 100 0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0104 20 100 0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Овцы и козы живые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0105 11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0105 12 000 0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0105 13 000 0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0105 14 000 0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0105 15 000 0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Домашняя птица живая, то есть куры домашние (Gallus domesticus), утки, гуси, индейки и цесарки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0407 11 000 0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0407 19 110 0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Яйца птиц, в скорлупе, свежие, консервированные или вареные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0511 10 000 0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0511 91 901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0511 99 852 3</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Продукты животного происхождения, в другом месте не поименованные или не включенные; павшие животные </w:t>
            </w:r>
            <w:hyperlink r:id="rId7" w:history="1">
              <w:r w:rsidRPr="007B0749">
                <w:rPr>
                  <w:rFonts w:ascii="Times New Roman CYR" w:eastAsiaTheme="minorEastAsia" w:hAnsi="Times New Roman CYR" w:cs="Times New Roman CYR"/>
                  <w:color w:val="106BBE"/>
                  <w:sz w:val="24"/>
                  <w:szCs w:val="24"/>
                  <w:lang w:eastAsia="ru-RU"/>
                </w:rPr>
                <w:t>группы 01</w:t>
              </w:r>
            </w:hyperlink>
            <w:r w:rsidRPr="007B0749">
              <w:rPr>
                <w:rFonts w:ascii="Times New Roman CYR" w:eastAsiaTheme="minorEastAsia" w:hAnsi="Times New Roman CYR" w:cs="Times New Roman CYR"/>
                <w:sz w:val="24"/>
                <w:szCs w:val="24"/>
                <w:lang w:eastAsia="ru-RU"/>
              </w:rPr>
              <w:t xml:space="preserve"> или </w:t>
            </w:r>
            <w:hyperlink r:id="rId8" w:history="1">
              <w:r w:rsidRPr="007B0749">
                <w:rPr>
                  <w:rFonts w:ascii="Times New Roman CYR" w:eastAsiaTheme="minorEastAsia" w:hAnsi="Times New Roman CYR" w:cs="Times New Roman CYR"/>
                  <w:color w:val="106BBE"/>
                  <w:sz w:val="24"/>
                  <w:szCs w:val="24"/>
                  <w:lang w:eastAsia="ru-RU"/>
                </w:rPr>
                <w:t>03</w:t>
              </w:r>
            </w:hyperlink>
            <w:r w:rsidRPr="007B0749">
              <w:rPr>
                <w:rFonts w:ascii="Times New Roman CYR" w:eastAsiaTheme="minorEastAsia" w:hAnsi="Times New Roman CYR" w:cs="Times New Roman CYR"/>
                <w:sz w:val="24"/>
                <w:szCs w:val="24"/>
                <w:lang w:eastAsia="ru-RU"/>
              </w:rPr>
              <w:t>, непригодные для употребления в пищу</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0601 10 300 0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w:t>
            </w:r>
            <w:hyperlink r:id="rId9" w:history="1">
              <w:r w:rsidRPr="007B0749">
                <w:rPr>
                  <w:rFonts w:ascii="Times New Roman CYR" w:eastAsiaTheme="minorEastAsia" w:hAnsi="Times New Roman CYR" w:cs="Times New Roman CYR"/>
                  <w:color w:val="106BBE"/>
                  <w:sz w:val="24"/>
                  <w:szCs w:val="24"/>
                  <w:lang w:eastAsia="ru-RU"/>
                </w:rPr>
                <w:t>1212</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0602 20 100 0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0602 20 200 0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0602 20 800 0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0602 90 300 0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0602 90 450 0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0602 90 460 0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0602 90 500 0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Прочие живые растения (включая их корни), черенки и отводки; мицелий гриба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0701 10 000 0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0701 90 500 0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Картофель свежий или охлажденный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0713 20 000 0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Овощи бобовые сушеные, лущеные, очищенные от семенной кожуры или неочищенные, колотые или неколотые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1001 91 200 0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Пшеница и меслин</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1003 10 000 0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Ячмень</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1004 10 000 0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Овес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1005 10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Кукуруза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1108 13 000 0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1108 14 000 0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1108 19 100 0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1108 20 000 0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Крахмал; инулин</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1201 10 000 0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Соевые бобы, дробленые или недробленые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1206 00 100 0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Семена подсолнечника, дробленые или недробленые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1209 10 000 0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1209 91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Семена, плоды и споры для посева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1210 20 900 0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Шишки хмеля, свежие или сушеные, дробленые или недробленые, в порошкообразном виде или в виде гранул; лупулин</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1211 90 860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Шеллак природный неочищенный; природные камеди, смолы, гуммисмолы и живица (например, бальзамы)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1302 19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1302 20 100 0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1302 32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1302 39 000 0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1404 90 000 8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Материалы растительного происхождения,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1515 19 100 0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1515 30 900 0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1515 50 910 0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1521 10 000 0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1701 99 900 9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Сахар тростниковый или свекловичный и химически чистая сахароза, в твердом состоянии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1702 30 100 0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1702 30 500 0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1702 30 900 9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1702 60 950 0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1702 90 100 0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1702 90 300 0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1702 90 790 0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1702 90 950 0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1702 90 990 0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1901 90 110 0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w:t>
            </w:r>
            <w:hyperlink r:id="rId10" w:history="1">
              <w:r w:rsidRPr="007B0749">
                <w:rPr>
                  <w:rFonts w:ascii="Times New Roman CYR" w:eastAsiaTheme="minorEastAsia" w:hAnsi="Times New Roman CYR" w:cs="Times New Roman CYR"/>
                  <w:color w:val="106BBE"/>
                  <w:sz w:val="24"/>
                  <w:szCs w:val="24"/>
                  <w:lang w:eastAsia="ru-RU"/>
                </w:rPr>
                <w:t>0401 - 0404</w:t>
              </w:r>
            </w:hyperlink>
            <w:r w:rsidRPr="007B0749">
              <w:rPr>
                <w:rFonts w:ascii="Times New Roman CYR" w:eastAsiaTheme="minorEastAsia" w:hAnsi="Times New Roman CYR" w:cs="Times New Roman CYR"/>
                <w:sz w:val="24"/>
                <w:szCs w:val="24"/>
                <w:lang w:eastAsia="ru-RU"/>
              </w:rPr>
              <w:t>,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2101 20 200 0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2309 90 310 0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2309 90 410 0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2309 90 510 0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2309 90 960 9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Продукты, используемые для кормления животных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Для промышленного производства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1505 00 900 0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Жиропот и жировые вещества, получаемые из него (включая ланолин)</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1516 20 100 0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1516 20 950 0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1516 20 980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1804 00 000 0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Какао-масло, какао-жир</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2102 10 100 0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2102 20 190 0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2102 20 900 0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Дрожжи (активные или неактивные); прочие мертвые одноклеточные микроорганизмы (кроме вакцин товарной позиции </w:t>
            </w:r>
            <w:hyperlink r:id="rId11" w:history="1">
              <w:r w:rsidRPr="007B0749">
                <w:rPr>
                  <w:rFonts w:ascii="Times New Roman CYR" w:eastAsiaTheme="minorEastAsia" w:hAnsi="Times New Roman CYR" w:cs="Times New Roman CYR"/>
                  <w:color w:val="106BBE"/>
                  <w:sz w:val="24"/>
                  <w:szCs w:val="24"/>
                  <w:lang w:eastAsia="ru-RU"/>
                </w:rPr>
                <w:t>3002</w:t>
              </w:r>
            </w:hyperlink>
            <w:r w:rsidRPr="007B0749">
              <w:rPr>
                <w:rFonts w:ascii="Times New Roman CYR" w:eastAsiaTheme="minorEastAsia" w:hAnsi="Times New Roman CYR" w:cs="Times New Roman CYR"/>
                <w:sz w:val="24"/>
                <w:szCs w:val="24"/>
                <w:lang w:eastAsia="ru-RU"/>
              </w:rPr>
              <w:t>)</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2507 00 200 0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Каолин и глины каолиновые прочие, кальцинированные или некальцинированные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2508 10 000 0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2508 30 000 0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2508 40 000 0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2508 70 000 0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Глины прочие (исключая вспученные глины товарной позиции </w:t>
            </w:r>
            <w:hyperlink r:id="rId12" w:history="1">
              <w:r w:rsidRPr="007B0749">
                <w:rPr>
                  <w:rFonts w:ascii="Times New Roman CYR" w:eastAsiaTheme="minorEastAsia" w:hAnsi="Times New Roman CYR" w:cs="Times New Roman CYR"/>
                  <w:color w:val="106BBE"/>
                  <w:sz w:val="24"/>
                  <w:szCs w:val="24"/>
                  <w:lang w:eastAsia="ru-RU"/>
                </w:rPr>
                <w:t>6806</w:t>
              </w:r>
            </w:hyperlink>
            <w:r w:rsidRPr="007B0749">
              <w:rPr>
                <w:rFonts w:ascii="Times New Roman CYR" w:eastAsiaTheme="minorEastAsia" w:hAnsi="Times New Roman CYR" w:cs="Times New Roman CYR"/>
                <w:sz w:val="24"/>
                <w:szCs w:val="24"/>
                <w:lang w:eastAsia="ru-RU"/>
              </w:rPr>
              <w:t>), андалузит, кианит и силлиманит, кальцинированные или некальцинированные; муллит; земли шамотные или динасовые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2512 00 0000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2513 20 000 0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Пемза; наждак; корунд природный, гранат природный и прочие природные абразивные материалы, термически обработанные или необработанные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2519 90 100 0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Карбонат магния природный (магнезит); магнезия плавленая; магнезия 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2529 10 000 0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2529 21 000 0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2529 30 000 0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Полевой шпат; лейцит; нефелин и нефелиновый сиенит; плавиковый шпат</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2530 90 000 9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Вещества минеральные,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2602 00 000 0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2606 00 000 0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Руды и концентраты алюминиевые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2613 10 000 0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Руды и концентраты молибденовые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2614 00 000 0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Руды и концентраты титановые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2620 99 600 0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Шлак, зола и остатки (кроме образующихся в производстве черных металлов), содержащие металлы, мышьяк или их соединения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2707 50 900 0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2710 19 250 0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2710 19 860 0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2710 19 940 0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2710 19 980 0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2712 10 900 0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2712 20 900 0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2804 70 002 0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Водород, газы инертные и прочие неметаллы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2806 10 000 0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Хлорид водорода (кислота соляная); кислота хлорсульфоновая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2807 00 000 1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Серная кислота; олеум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2809 20 000 0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Пентаоксид дифосфора; фосфорная кислота; полифосфорные кислоты определенного или неопределенного химического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2810 00 900 0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Оксиды бора; кислоты борные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2811 11 000 0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2811 22 000 0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2811 29 050 0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Кислоты неорганические прочие и соединения неметаллов с кислородом неорганические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2812 12 000 0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2812 90 000 0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Галогениды и галогенид оксиды неметаллов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2814</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Аммиак, безводный или в водном растворе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2815 20 000 0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Гидроксид натрия (сода каустическая); гидроксид калия (едкое кали); пероксиды натрия или калия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2817 00 000 0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Оксид цинка; пероксид цинка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2819 10 000 0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Оксиды и гидроксиды хрома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2821 10 000 0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Оксиды и гидроксиды железа; красители минеральные, содержащие 70 мас.% или более химически связанного железа в пересчете на Fe2O3</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2823 00 000 0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Оксиды титана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2825 20 000 0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2825 90 190 0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Гидразин и гидроксиламин и их неорганические соли; неорганические основания прочие; оксиды, гидроксиды и пероксиды металлов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2826 12 000 0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2826 19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2826 90 800 0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Фториды; фторосиликаты, фтороалюминаты и прочие комплексные соли фтора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2827 10 000 0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2827 31 000 0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2827 41 000 0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2827 49 900 0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2827 51 000 0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Хлориды, хлорид оксиды и хлорид гидроксиды; бромиды и бромид оксиды; йодиды и йодид оксиды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2829 11 000 0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2829 19 000 0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Хлораты и перхлораты; броматы и перброматы; йодаты и перйодаты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2832 30 000 0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Сульфиты; тиосульфаты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2833 21 000 0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2833 22 000 0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2833 25 000 0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Сульфаты; квасцы; пероксосульфаты (персульфаты)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2834 21 000 0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Нитриты; нитраты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2835 22 000 0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2835 24 000 0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2835 25 000 0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2835 26 000 0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2835 29 900 0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2835 39 000 0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Фосфинаты (гипофосфиты), фосфонаты (фосфиты) и фосфаты; полифосфаты определенного или неопределенного химического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2836 20 000 0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2836 30 000 0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2836 50 000 0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2836 91 000 0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Карбонаты; пероксокарбонаты (перкарбонаты); карбонат аммония технический, содержащий карбамат аммония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2841 70 000 0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2841 90 850 0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Соли оксометаллических или пероксометаллических кислот</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2842 10 000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Соли неорганических кислот или пероксокислот</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(включая алюмосиликаты определенного или неопределенного</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химического состава), кроме азидов,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2843 90 900 0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2846 90 200 0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неорганические или органические, редкоземельных металлов, иттрия или скандия или смесей этих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2847 00 000 0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Пероксид водорода, отвержденный или не отвержденный мочевиной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2850 00 200 0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Гидриды, нитриды, азиды, силициды и бориды, определенного или неопределенного химического состава, кроме соединений, являющихся карбидами товарной позиции </w:t>
            </w:r>
            <w:hyperlink r:id="rId13" w:history="1">
              <w:r w:rsidRPr="007B0749">
                <w:rPr>
                  <w:rFonts w:ascii="Times New Roman CYR" w:eastAsiaTheme="minorEastAsia" w:hAnsi="Times New Roman CYR" w:cs="Times New Roman CYR"/>
                  <w:color w:val="106BBE"/>
                  <w:sz w:val="24"/>
                  <w:szCs w:val="24"/>
                  <w:lang w:eastAsia="ru-RU"/>
                </w:rPr>
                <w:t>2849</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2852 10 000 8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2852 90 000 1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ртути, неорганические или органические, определенного или неопределенного химического состава, кроме амальгам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2901 10 000 9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Углеводороды ациклические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2903 13 000 0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2903 29 000 0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2903 62 000 0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Галогенированные производные углеводородов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2904 10 000 0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Сульфированные, нитрованные или нитрозированные производные углеводородов, галогенированные или негалогенированные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2905 17 000 0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2905 32 000 0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2905 39 200 0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2905 39 950 0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2905 43 000 0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2905 44 910 0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2905 44 990 0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2905 45 000 9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2905 49 000 0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2905 59 980 0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Спирты ациклические и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2906 13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2906 19 000 0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2906 21 000 0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Спирты циклические и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2907 12 000 0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2907 19 900 0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2907 21 000 0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2907 29 000 0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Фенолы; фенолоспирты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2909 19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2909 30 900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2909 43 000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2909 44 000 0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2909 49 800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2909 50 000 0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2912 50 000 1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2913 00 000 0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Производные соединений товарной позиции </w:t>
            </w:r>
            <w:hyperlink r:id="rId14" w:history="1">
              <w:r w:rsidRPr="007B0749">
                <w:rPr>
                  <w:rFonts w:ascii="Times New Roman CYR" w:eastAsiaTheme="minorEastAsia" w:hAnsi="Times New Roman CYR" w:cs="Times New Roman CYR"/>
                  <w:color w:val="106BBE"/>
                  <w:sz w:val="24"/>
                  <w:szCs w:val="24"/>
                  <w:lang w:eastAsia="ru-RU"/>
                </w:rPr>
                <w:t>2912</w:t>
              </w:r>
            </w:hyperlink>
            <w:r w:rsidRPr="007B0749">
              <w:rPr>
                <w:rFonts w:ascii="Times New Roman CYR" w:eastAsiaTheme="minorEastAsia" w:hAnsi="Times New Roman CYR" w:cs="Times New Roman CYR"/>
                <w:sz w:val="24"/>
                <w:szCs w:val="24"/>
                <w:lang w:eastAsia="ru-RU"/>
              </w:rPr>
              <w:t>, галогенированные, сульфированные, нитрованные или нитрозированные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2914 12 000 0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2914 29 000 0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2914 39 000 0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2914 50 000 0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2914 79 000 0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2915 60 190 0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2915 70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2915 90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2916 15 000 0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2916 19 950 0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2916 31 000 0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2916 39 900 0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2917 11 000 0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2917 13 900 0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2917 14 000 0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2917 19 900 0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2917 33 000 0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2918 16 000 0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2918 19 300 0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2918 19 980 0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2918 23 000 0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2918 99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Кислоты карбоновые, содержащие дополнительную кислородсодержащую функциональную группу, и их ангидриды, галогенангидриды, пероксиды и пероксикислоты;</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2919 90 000 0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2920 90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2921 19 990 0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2921 43 000 0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2921 49 000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2921 51 190 0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2921 59 900 0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содержащие аминную функциональную группу</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2922 19 700 0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2922 29 000 0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2922 41 000 0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2922 42 000 0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2922 49 850 0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2922 50 000 0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Аминосоединения, включающие кислородсодержащую функциональную группу</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2923 10 000 0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2923 20 000 0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2923 90 000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2924 19 000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2924 21 000 0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2924 29 990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содержащие карбоксамидную функциональную группу; соединения угольной кислоты, содержащие амидную функциональную группу</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2925 11 000 0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2925 19 950 0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2925 29 000 0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содержащие карбоксимидную функциональную группу (включая сахарин и его соли), и соединения, содержащие иминную функциональную группу</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2926 90 980 0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содержащие нитрильную функциональную группу</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2928 00 900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Производные гидразина или гидроксиламина органические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2929 90 000 0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содержащие другие азотсодержащие функциональные группы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2930 20 000 0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2930 30 000 0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2930 40 900 0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2930 90 130 0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2930 90 160 0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2930 90 950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сероорганические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2931 42 000 0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2931 43 000 0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2931 44 000 0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2931 45 000 0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2931 49 000 9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2931 90 000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органо-неорганические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2932 14 000 0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2932 19 000 0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2932 20 900 0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2932 99 000 0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гетероциклические, содержащие лишь гетероатом(ы) кислорода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2933 29 900 0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2933 39 250 0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2933 39 980 0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2933 49 900 0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2933 54 000 0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2933 59 100 0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2933 59 950 0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2933 61 000 0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2933 69 800 0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2933 79 000 0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2933 99 800 8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гетероциклические, содержащие лишь гетероатом(ы) азота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2934 10 000 0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2934 30 900 0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2934 99 800 0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Нуклеиновые кислоты и их соли, определенного или неопределенного химического состава; гетероциклические соединения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2935 50 000 0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2935 90 900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Сульфонамиды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2936 22 000 9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2936 26 000 0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2936 27 000 0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2936 28 000 0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2936 29 000 9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2936 90 000 9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2937 12 000 0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2937 19 000 0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2937 22 000 0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2937 23 000 0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2937 29 000 0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2937 90 000 0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2938 10 000 0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2938 90 300 0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2938 90 900 0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Гликозиды, природные или синтезированные, их соли, простые и сложные эфиры и прочие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2939 30 000 0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29 39 79 000 0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2939 80 000 0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Алкалоиды, природные или синтезированные, их соли, простые и сложные эфиры и прочие производные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2940 00 000 0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позиции </w:t>
            </w:r>
            <w:hyperlink r:id="rId15" w:history="1">
              <w:r w:rsidRPr="007B0749">
                <w:rPr>
                  <w:rFonts w:ascii="Times New Roman CYR" w:eastAsiaTheme="minorEastAsia" w:hAnsi="Times New Roman CYR" w:cs="Times New Roman CYR"/>
                  <w:color w:val="106BBE"/>
                  <w:sz w:val="24"/>
                  <w:szCs w:val="24"/>
                  <w:lang w:eastAsia="ru-RU"/>
                </w:rPr>
                <w:t>2937</w:t>
              </w:r>
            </w:hyperlink>
            <w:r w:rsidRPr="007B0749">
              <w:rPr>
                <w:rFonts w:ascii="Times New Roman CYR" w:eastAsiaTheme="minorEastAsia" w:hAnsi="Times New Roman CYR" w:cs="Times New Roman CYR"/>
                <w:sz w:val="24"/>
                <w:szCs w:val="24"/>
                <w:lang w:eastAsia="ru-RU"/>
              </w:rPr>
              <w:t xml:space="preserve">, </w:t>
            </w:r>
            <w:hyperlink r:id="rId16" w:history="1">
              <w:r w:rsidRPr="007B0749">
                <w:rPr>
                  <w:rFonts w:ascii="Times New Roman CYR" w:eastAsiaTheme="minorEastAsia" w:hAnsi="Times New Roman CYR" w:cs="Times New Roman CYR"/>
                  <w:color w:val="106BBE"/>
                  <w:sz w:val="24"/>
                  <w:szCs w:val="24"/>
                  <w:lang w:eastAsia="ru-RU"/>
                </w:rPr>
                <w:t>2938</w:t>
              </w:r>
            </w:hyperlink>
            <w:r w:rsidRPr="007B0749">
              <w:rPr>
                <w:rFonts w:ascii="Times New Roman CYR" w:eastAsiaTheme="minorEastAsia" w:hAnsi="Times New Roman CYR" w:cs="Times New Roman CYR"/>
                <w:sz w:val="24"/>
                <w:szCs w:val="24"/>
                <w:lang w:eastAsia="ru-RU"/>
              </w:rPr>
              <w:t xml:space="preserve"> или </w:t>
            </w:r>
            <w:hyperlink r:id="rId17" w:history="1">
              <w:r w:rsidRPr="007B0749">
                <w:rPr>
                  <w:rFonts w:ascii="Times New Roman CYR" w:eastAsiaTheme="minorEastAsia" w:hAnsi="Times New Roman CYR" w:cs="Times New Roman CYR"/>
                  <w:color w:val="106BBE"/>
                  <w:sz w:val="24"/>
                  <w:szCs w:val="24"/>
                  <w:lang w:eastAsia="ru-RU"/>
                </w:rPr>
                <w:t>2939</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2941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Антибиотики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2942 00 000 0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Соединения органические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3001 90 910 0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3001 90 980 0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3002 12 000 2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3002 12 000 3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3002 12 000 4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3002 12 000 5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3002 12 000 9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3002 42 000 0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3002 49 000 1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 клеточные культуры, модифицированные или немодифицированные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3003 10 000 0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3003 20 000 0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3003 90 000 0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Лекарственные средства (кроме товаров товарной позиции </w:t>
            </w:r>
            <w:hyperlink r:id="rId18" w:history="1">
              <w:r w:rsidRPr="007B0749">
                <w:rPr>
                  <w:rFonts w:ascii="Times New Roman CYR" w:eastAsiaTheme="minorEastAsia" w:hAnsi="Times New Roman CYR" w:cs="Times New Roman CYR"/>
                  <w:color w:val="106BBE"/>
                  <w:sz w:val="24"/>
                  <w:szCs w:val="24"/>
                  <w:lang w:eastAsia="ru-RU"/>
                </w:rPr>
                <w:t>3002</w:t>
              </w:r>
            </w:hyperlink>
            <w:r w:rsidRPr="007B0749">
              <w:rPr>
                <w:rFonts w:ascii="Times New Roman CYR" w:eastAsiaTheme="minorEastAsia" w:hAnsi="Times New Roman CYR" w:cs="Times New Roman CYR"/>
                <w:sz w:val="24"/>
                <w:szCs w:val="24"/>
                <w:lang w:eastAsia="ru-RU"/>
              </w:rPr>
              <w:t xml:space="preserve">, </w:t>
            </w:r>
            <w:hyperlink r:id="rId19" w:history="1">
              <w:r w:rsidRPr="007B0749">
                <w:rPr>
                  <w:rFonts w:ascii="Times New Roman CYR" w:eastAsiaTheme="minorEastAsia" w:hAnsi="Times New Roman CYR" w:cs="Times New Roman CYR"/>
                  <w:color w:val="106BBE"/>
                  <w:sz w:val="24"/>
                  <w:szCs w:val="24"/>
                  <w:lang w:eastAsia="ru-RU"/>
                </w:rPr>
                <w:t>3005</w:t>
              </w:r>
            </w:hyperlink>
            <w:r w:rsidRPr="007B0749">
              <w:rPr>
                <w:rFonts w:ascii="Times New Roman CYR" w:eastAsiaTheme="minorEastAsia" w:hAnsi="Times New Roman CYR" w:cs="Times New Roman CYR"/>
                <w:sz w:val="24"/>
                <w:szCs w:val="24"/>
                <w:lang w:eastAsia="ru-RU"/>
              </w:rPr>
              <w:t xml:space="preserve"> или </w:t>
            </w:r>
            <w:hyperlink r:id="rId20" w:history="1">
              <w:r w:rsidRPr="007B0749">
                <w:rPr>
                  <w:rFonts w:ascii="Times New Roman CYR" w:eastAsiaTheme="minorEastAsia" w:hAnsi="Times New Roman CYR" w:cs="Times New Roman CYR"/>
                  <w:color w:val="106BBE"/>
                  <w:sz w:val="24"/>
                  <w:szCs w:val="24"/>
                  <w:lang w:eastAsia="ru-RU"/>
                </w:rPr>
                <w:t>3006</w:t>
              </w:r>
            </w:hyperlink>
            <w:r w:rsidRPr="007B0749">
              <w:rPr>
                <w:rFonts w:ascii="Times New Roman CYR" w:eastAsiaTheme="minorEastAsia" w:hAnsi="Times New Roman CYR" w:cs="Times New Roman CYR"/>
                <w:sz w:val="24"/>
                <w:szCs w:val="24"/>
                <w:lang w:eastAsia="ru-RU"/>
              </w:rPr>
              <w:t>),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3005 10 000 0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Вата, марля, бинты и аналогичные изделия (например, перевязочный 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3006 10 900 0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3006 30 000 0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3006 40 000 0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3006 60 000 1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3006 91 000 0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3006 93 000 0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Фармацевтическая продукция, упомянутая в </w:t>
            </w:r>
            <w:hyperlink r:id="rId21" w:history="1">
              <w:r w:rsidRPr="007B0749">
                <w:rPr>
                  <w:rFonts w:ascii="Times New Roman CYR" w:eastAsiaTheme="minorEastAsia" w:hAnsi="Times New Roman CYR" w:cs="Times New Roman CYR"/>
                  <w:color w:val="106BBE"/>
                  <w:sz w:val="24"/>
                  <w:szCs w:val="24"/>
                  <w:lang w:eastAsia="ru-RU"/>
                </w:rPr>
                <w:t>примечании 4</w:t>
              </w:r>
            </w:hyperlink>
            <w:r w:rsidRPr="007B0749">
              <w:rPr>
                <w:rFonts w:ascii="Times New Roman CYR" w:eastAsiaTheme="minorEastAsia" w:hAnsi="Times New Roman CYR" w:cs="Times New Roman CYR"/>
                <w:sz w:val="24"/>
                <w:szCs w:val="24"/>
                <w:lang w:eastAsia="ru-RU"/>
              </w:rPr>
              <w:t xml:space="preserve"> к данной группе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3204 12 000 0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3204 17 000 0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3204 19 000 0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3204 20 000 0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3204 90 000 0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w:t>
            </w:r>
            <w:hyperlink r:id="rId22" w:history="1">
              <w:r w:rsidRPr="007B0749">
                <w:rPr>
                  <w:rFonts w:ascii="Times New Roman CYR" w:eastAsiaTheme="minorEastAsia" w:hAnsi="Times New Roman CYR" w:cs="Times New Roman CYR"/>
                  <w:color w:val="106BBE"/>
                  <w:sz w:val="24"/>
                  <w:szCs w:val="24"/>
                  <w:lang w:eastAsia="ru-RU"/>
                </w:rPr>
                <w:t>примечании 3</w:t>
              </w:r>
            </w:hyperlink>
            <w:r w:rsidRPr="007B0749">
              <w:rPr>
                <w:rFonts w:ascii="Times New Roman CYR" w:eastAsiaTheme="minorEastAsia" w:hAnsi="Times New Roman CYR" w:cs="Times New Roman CYR"/>
                <w:sz w:val="24"/>
                <w:szCs w:val="24"/>
                <w:lang w:eastAsia="ru-RU"/>
              </w:rPr>
              <w:t xml:space="preserve">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3206 11 000 0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3206 19 000 0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3206 20 000 0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3206 49 700 0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Красящие вещества прочие; препараты, указанные в </w:t>
            </w:r>
            <w:hyperlink r:id="rId23" w:history="1">
              <w:r w:rsidRPr="007B0749">
                <w:rPr>
                  <w:rFonts w:ascii="Times New Roman CYR" w:eastAsiaTheme="minorEastAsia" w:hAnsi="Times New Roman CYR" w:cs="Times New Roman CYR"/>
                  <w:color w:val="106BBE"/>
                  <w:sz w:val="24"/>
                  <w:szCs w:val="24"/>
                  <w:lang w:eastAsia="ru-RU"/>
                </w:rPr>
                <w:t>примечании 3</w:t>
              </w:r>
            </w:hyperlink>
            <w:r w:rsidRPr="007B0749">
              <w:rPr>
                <w:rFonts w:ascii="Times New Roman CYR" w:eastAsiaTheme="minorEastAsia" w:hAnsi="Times New Roman CYR" w:cs="Times New Roman CYR"/>
                <w:sz w:val="24"/>
                <w:szCs w:val="24"/>
                <w:lang w:eastAsia="ru-RU"/>
              </w:rPr>
              <w:t xml:space="preserve"> к данной группе, отличные от препаратов товарной позиции </w:t>
            </w:r>
            <w:hyperlink r:id="rId24" w:history="1">
              <w:r w:rsidRPr="007B0749">
                <w:rPr>
                  <w:rFonts w:ascii="Times New Roman CYR" w:eastAsiaTheme="minorEastAsia" w:hAnsi="Times New Roman CYR" w:cs="Times New Roman CYR"/>
                  <w:color w:val="106BBE"/>
                  <w:sz w:val="24"/>
                  <w:szCs w:val="24"/>
                  <w:lang w:eastAsia="ru-RU"/>
                </w:rPr>
                <w:t>3203</w:t>
              </w:r>
            </w:hyperlink>
            <w:r w:rsidRPr="007B0749">
              <w:rPr>
                <w:rFonts w:ascii="Times New Roman CYR" w:eastAsiaTheme="minorEastAsia" w:hAnsi="Times New Roman CYR" w:cs="Times New Roman CYR"/>
                <w:sz w:val="24"/>
                <w:szCs w:val="24"/>
                <w:lang w:eastAsia="ru-RU"/>
              </w:rPr>
              <w:t xml:space="preserve">, </w:t>
            </w:r>
            <w:hyperlink r:id="rId25" w:history="1">
              <w:r w:rsidRPr="007B0749">
                <w:rPr>
                  <w:rFonts w:ascii="Times New Roman CYR" w:eastAsiaTheme="minorEastAsia" w:hAnsi="Times New Roman CYR" w:cs="Times New Roman CYR"/>
                  <w:color w:val="106BBE"/>
                  <w:sz w:val="24"/>
                  <w:szCs w:val="24"/>
                  <w:lang w:eastAsia="ru-RU"/>
                </w:rPr>
                <w:t>3204</w:t>
              </w:r>
            </w:hyperlink>
            <w:r w:rsidRPr="007B0749">
              <w:rPr>
                <w:rFonts w:ascii="Times New Roman CYR" w:eastAsiaTheme="minorEastAsia" w:hAnsi="Times New Roman CYR" w:cs="Times New Roman CYR"/>
                <w:sz w:val="24"/>
                <w:szCs w:val="24"/>
                <w:lang w:eastAsia="ru-RU"/>
              </w:rPr>
              <w:t xml:space="preserve"> или </w:t>
            </w:r>
            <w:hyperlink r:id="rId26" w:history="1">
              <w:r w:rsidRPr="007B0749">
                <w:rPr>
                  <w:rFonts w:ascii="Times New Roman CYR" w:eastAsiaTheme="minorEastAsia" w:hAnsi="Times New Roman CYR" w:cs="Times New Roman CYR"/>
                  <w:color w:val="106BBE"/>
                  <w:sz w:val="24"/>
                  <w:szCs w:val="24"/>
                  <w:lang w:eastAsia="ru-RU"/>
                </w:rPr>
                <w:t>3205</w:t>
              </w:r>
            </w:hyperlink>
            <w:r w:rsidRPr="007B0749">
              <w:rPr>
                <w:rFonts w:ascii="Times New Roman CYR" w:eastAsiaTheme="minorEastAsia" w:hAnsi="Times New Roman CYR" w:cs="Times New Roman CYR"/>
                <w:sz w:val="24"/>
                <w:szCs w:val="24"/>
                <w:lang w:eastAsia="ru-RU"/>
              </w:rPr>
              <w:t>; неорганические продукты, используемые в качестве люминофоров, определенного или неопределенного химического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3207 10 000 0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3207 20 900 0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3207 40 400 0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3212 90 000 0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3214 90 000 1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3215 11 000 0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3215 19 000 0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3215 90 000 0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3301 13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3301 24 900 0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3301 29 110 0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3301 29 310 0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3301 29 410 0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3301 29 910 0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3301 90 900 0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3302 10 210 0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3302 10 290 0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3302 10 400 0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3302 10 900 0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3302 90 900 0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3401 20 900 0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3401 30 000 0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3402 42 000 0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3402 49 000 0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3402 90 100 8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3402 90 900 0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w:t>
            </w:r>
            <w:hyperlink r:id="rId27" w:history="1">
              <w:r w:rsidRPr="007B0749">
                <w:rPr>
                  <w:rFonts w:ascii="Times New Roman CYR" w:eastAsiaTheme="minorEastAsia" w:hAnsi="Times New Roman CYR" w:cs="Times New Roman CYR"/>
                  <w:color w:val="106BBE"/>
                  <w:sz w:val="24"/>
                  <w:szCs w:val="24"/>
                  <w:lang w:eastAsia="ru-RU"/>
                </w:rPr>
                <w:t>3401</w:t>
              </w:r>
            </w:hyperlink>
            <w:r w:rsidRPr="007B0749">
              <w:rPr>
                <w:rFonts w:ascii="Times New Roman CYR" w:eastAsiaTheme="minorEastAsia" w:hAnsi="Times New Roman CYR" w:cs="Times New Roman CYR"/>
                <w:sz w:val="24"/>
                <w:szCs w:val="24"/>
                <w:lang w:eastAsia="ru-RU"/>
              </w:rPr>
              <w:t>)</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3403 19 900 0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3403 99 000 0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3404 20 000 0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3404 90 000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Воски искусственные и готовые воски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3405 10 000 0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3405 90 900 0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позиции </w:t>
            </w:r>
            <w:hyperlink r:id="rId28" w:history="1">
              <w:r w:rsidRPr="007B0749">
                <w:rPr>
                  <w:rFonts w:ascii="Times New Roman CYR" w:eastAsiaTheme="minorEastAsia" w:hAnsi="Times New Roman CYR" w:cs="Times New Roman CYR"/>
                  <w:color w:val="106BBE"/>
                  <w:sz w:val="24"/>
                  <w:szCs w:val="24"/>
                  <w:lang w:eastAsia="ru-RU"/>
                </w:rPr>
                <w:t>3404</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3407 00 000 0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3501 10 900 0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Казеин, казеинаты и прочие производные казеина; клеи казеиновые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3503 00 100 1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3503 00 800 9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29" w:history="1">
              <w:r w:rsidRPr="007B0749">
                <w:rPr>
                  <w:rFonts w:ascii="Times New Roman CYR" w:eastAsiaTheme="minorEastAsia" w:hAnsi="Times New Roman CYR" w:cs="Times New Roman CYR"/>
                  <w:color w:val="106BBE"/>
                  <w:sz w:val="24"/>
                  <w:szCs w:val="24"/>
                  <w:lang w:eastAsia="ru-RU"/>
                </w:rPr>
                <w:t>3501</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3504 00 900 0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3505</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3506</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3507</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Ферменты; ферментные препараты,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3701 10 000 0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3705 00 900 0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Фотопластинки и фотопленка, экспонированные и проявленные, кроме кинопленки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3707 10 000 0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3707 90 200 0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3801 10 000 0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3801 20 900 0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3802 10 000 0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Уголь активированный; продукты минеральные природные активированные; уголь животный, включая использованный животный уголь</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3809 91 000 0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3809 92 000 0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3810 90 900 0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3811 21 000 0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3811 29 000 0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3811 90 000 0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Антидетонаторы, антиоксиданты, ингибиторы смолообразования, регуляторы вязкости,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3812 20 900 0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3812 39 000 0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3814 00 900 0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3815 12 000 0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3815 19 900 0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3815 90 900 0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Инициаторы реакций, ускорители реакций и катализаторы,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3816 00 000 0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Цементы огнеупорные, растворы строительные, бетоны и аналогичные составы, включая доломитовую набивочную смесь, кроме товаров товарной позиции </w:t>
            </w:r>
            <w:hyperlink r:id="rId30" w:history="1">
              <w:r w:rsidRPr="007B0749">
                <w:rPr>
                  <w:rFonts w:ascii="Times New Roman CYR" w:eastAsiaTheme="minorEastAsia" w:hAnsi="Times New Roman CYR" w:cs="Times New Roman CYR"/>
                  <w:color w:val="106BBE"/>
                  <w:sz w:val="24"/>
                  <w:szCs w:val="24"/>
                  <w:lang w:eastAsia="ru-RU"/>
                </w:rPr>
                <w:t>3801</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3818 00 100 0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3819 00 000 0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3821 00 000 0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w:t>
            </w:r>
            <w:hyperlink r:id="rId31" w:history="1">
              <w:r w:rsidRPr="007B0749">
                <w:rPr>
                  <w:rFonts w:ascii="Times New Roman CYR" w:eastAsiaTheme="minorEastAsia" w:hAnsi="Times New Roman CYR" w:cs="Times New Roman CYR"/>
                  <w:color w:val="106BBE"/>
                  <w:sz w:val="24"/>
                  <w:szCs w:val="24"/>
                  <w:lang w:eastAsia="ru-RU"/>
                </w:rPr>
                <w:t>3006</w:t>
              </w:r>
            </w:hyperlink>
            <w:r w:rsidRPr="007B0749">
              <w:rPr>
                <w:rFonts w:ascii="Times New Roman CYR" w:eastAsiaTheme="minorEastAsia" w:hAnsi="Times New Roman CYR" w:cs="Times New Roman CYR"/>
                <w:sz w:val="24"/>
                <w:szCs w:val="24"/>
                <w:lang w:eastAsia="ru-RU"/>
              </w:rPr>
              <w:t>; сертифицированные эталонные материалы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3823 11 000 0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3823 13 000 0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3823 70 000 0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Промышленные монокарбоновые жирные кислоты; кислотные масла после рафинирования; промышленные жирные спирты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3824 60 190 0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3824 81 000 0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3824 89 000 0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3824 99 500 0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3824 99 550 0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3824 99 640 0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3824 99 650 0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3824 99 920 2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3824 99 920 8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3824 99 930 1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3824 99 930 7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3824 99 960 3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3824 99 960 8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3901 10 900 0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3901 20 900 9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3901 30 000 0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Полимеры этилена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3902 10 000 0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3902 20 000 0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3902 90 900 0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Полимеры пропилена или прочих олефинов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3903 90 900 0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Полимеры стирола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3904 69 800 0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Полимеры винилхлорида или прочих галогенированных олефинов,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3905 12 000 0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3905 21 000 0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3905 29 000 0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3905 30 000 0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3905 91 000 0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3905 99 90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Полимеры винилацетата или прочих сложных виниловых эфиров, в первичных формах; прочие винильные полимеры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3906 10 000 0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3906 90 900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Акриловые полимеры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3907 21 000 1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3907 21 000 9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3907 29 900 1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3907 29 900 9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3907 30 000 9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3907 91 100 0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3907 99 900 0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3908 90 000 0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Полиамиды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3909 20 000 0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3909 31 000 0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3909 39 000 0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3909 50 900 8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Амино-альдегидные смолы, феноло-альдегидные смолы и полиуретаны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3910 00 000 8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Силиконы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3911 10 000 0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3911 20 000 0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3911 90 190 0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3911 90 920 0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3911 90 980 0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Смолы нефтяные, смолы кумароно-инденовые, политерпены, полисульфиды, полисульфоны и продукты прочие, указанные в </w:t>
            </w:r>
            <w:hyperlink r:id="rId32" w:history="1">
              <w:r w:rsidRPr="007B0749">
                <w:rPr>
                  <w:rFonts w:ascii="Times New Roman CYR" w:eastAsiaTheme="minorEastAsia" w:hAnsi="Times New Roman CYR" w:cs="Times New Roman CYR"/>
                  <w:color w:val="106BBE"/>
                  <w:sz w:val="24"/>
                  <w:szCs w:val="24"/>
                  <w:lang w:eastAsia="ru-RU"/>
                </w:rPr>
                <w:t>примечании 3</w:t>
              </w:r>
            </w:hyperlink>
            <w:r w:rsidRPr="007B0749">
              <w:rPr>
                <w:rFonts w:ascii="Times New Roman CYR" w:eastAsiaTheme="minorEastAsia" w:hAnsi="Times New Roman CYR" w:cs="Times New Roman CYR"/>
                <w:sz w:val="24"/>
                <w:szCs w:val="24"/>
                <w:lang w:eastAsia="ru-RU"/>
              </w:rPr>
              <w:t xml:space="preserve"> к данной группе, в первичных формах,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3912 11 000 9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3912 31 000 0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3912 39 850 0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3912 90 900 0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Целлюлоза и ее химические производные, в первичных формах,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3913</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3914 00 000 0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Смолы ионообменные, полученные на основе полимеров товарных позиций </w:t>
            </w:r>
            <w:hyperlink r:id="rId33" w:history="1">
              <w:r w:rsidRPr="007B0749">
                <w:rPr>
                  <w:rFonts w:ascii="Times New Roman CYR" w:eastAsiaTheme="minorEastAsia" w:hAnsi="Times New Roman CYR" w:cs="Times New Roman CYR"/>
                  <w:color w:val="106BBE"/>
                  <w:sz w:val="24"/>
                  <w:szCs w:val="24"/>
                  <w:lang w:eastAsia="ru-RU"/>
                </w:rPr>
                <w:t>3901 - 3913</w:t>
              </w:r>
            </w:hyperlink>
            <w:r w:rsidRPr="007B0749">
              <w:rPr>
                <w:rFonts w:ascii="Times New Roman CYR" w:eastAsiaTheme="minorEastAsia" w:hAnsi="Times New Roman CYR" w:cs="Times New Roman CYR"/>
                <w:sz w:val="24"/>
                <w:szCs w:val="24"/>
                <w:lang w:eastAsia="ru-RU"/>
              </w:rPr>
              <w:t>, в первичных формах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3917 21 900 1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3917 22 900 1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3917 23 900 1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3917 29 000 1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3917 31 000 2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3917 32 000 9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3917 33 000 1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3917 39 000 2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3917 39 000 3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3917 39 000 2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Трубы, трубки, шланги и их фитинги (например, соединения, колена, фланцы), из пластмасс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3920 49 100 1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3920 49 900 0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3921 19 000 0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3921 90 300 0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3921 90 900 0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Плиты, листы, пленка и полосы или ленты из пластмасс,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3923 29 900 0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3923 30 109 0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для транспортировки или упаковки товаров, из пластмасс; пробки, крышки, колпаки и другие укупорочные средства, из пластмасс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3926 90 920 0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3926 90 970 1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3926 90 970 5</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Изделия прочие из пластмасс и изделия из прочих материалов товарных позиций </w:t>
            </w:r>
            <w:hyperlink r:id="rId34" w:history="1">
              <w:r w:rsidRPr="007B0749">
                <w:rPr>
                  <w:rFonts w:ascii="Times New Roman CYR" w:eastAsiaTheme="minorEastAsia" w:hAnsi="Times New Roman CYR" w:cs="Times New Roman CYR"/>
                  <w:color w:val="106BBE"/>
                  <w:sz w:val="24"/>
                  <w:szCs w:val="24"/>
                  <w:lang w:eastAsia="ru-RU"/>
                </w:rPr>
                <w:t>3901 - 3914</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4002 11 000 9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4002 99 900 0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Каучук синтетический и фактис, полученный из масел, в первичных формах или в виде пластин, листов или полос, или лент; смеси любого продукта товарной позиции </w:t>
            </w:r>
            <w:hyperlink r:id="rId35" w:history="1">
              <w:r w:rsidRPr="007B0749">
                <w:rPr>
                  <w:rFonts w:ascii="Times New Roman CYR" w:eastAsiaTheme="minorEastAsia" w:hAnsi="Times New Roman CYR" w:cs="Times New Roman CYR"/>
                  <w:color w:val="106BBE"/>
                  <w:sz w:val="24"/>
                  <w:szCs w:val="24"/>
                  <w:lang w:eastAsia="ru-RU"/>
                </w:rPr>
                <w:t>4001</w:t>
              </w:r>
            </w:hyperlink>
            <w:r w:rsidRPr="007B0749">
              <w:rPr>
                <w:rFonts w:ascii="Times New Roman CYR" w:eastAsiaTheme="minorEastAsia" w:hAnsi="Times New Roman CYR" w:cs="Times New Roman CYR"/>
                <w:sz w:val="24"/>
                <w:szCs w:val="24"/>
                <w:lang w:eastAsia="ru-RU"/>
              </w:rPr>
              <w:t xml:space="preserve"> с любым продуктом данной товарной позиции, в первичных формах или в виде пластин, листов или полос, или лент</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4012 13 000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4012 20 000 1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4016 10 000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4016 93 000 4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4016 99 910 1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из вулканизованной резины, кроме твердой резины,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4017 00 000 1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Резина твердая (например, эбонит) во всех формах, включая отходы и скрап; изделия из твердой резины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4201 00 000 0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4418 99 700 0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4703 21 000 9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Целлюлоза древесная, натронная или сульфатная, кроме растворимых сортов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4704 29 000 0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Целлюлоза древесная, сульфитная, кроме растворимых сортов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4706 10 000 0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4706 30 000 0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Масса волокнистая, полученная из регенерируемых бумаги или картона (макулатуры и отходов) или из других волокнистых целлюлозных материалов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4805 91 000 0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4805 92 000 0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4805 93 800 0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Бумага и картон немелованные прочие, в рулонах или листах, без дальнейшей обработки или обработанные, как это указано в </w:t>
            </w:r>
            <w:hyperlink r:id="rId36" w:history="1">
              <w:r w:rsidRPr="007B0749">
                <w:rPr>
                  <w:rFonts w:ascii="Times New Roman CYR" w:eastAsiaTheme="minorEastAsia" w:hAnsi="Times New Roman CYR" w:cs="Times New Roman CYR"/>
                  <w:color w:val="106BBE"/>
                  <w:sz w:val="24"/>
                  <w:szCs w:val="24"/>
                  <w:lang w:eastAsia="ru-RU"/>
                </w:rPr>
                <w:t>примечании 3</w:t>
              </w:r>
            </w:hyperlink>
            <w:r w:rsidRPr="007B0749">
              <w:rPr>
                <w:rFonts w:ascii="Times New Roman CYR" w:eastAsiaTheme="minorEastAsia" w:hAnsi="Times New Roman CYR" w:cs="Times New Roman CYR"/>
                <w:sz w:val="24"/>
                <w:szCs w:val="24"/>
                <w:lang w:eastAsia="ru-RU"/>
              </w:rPr>
              <w:t xml:space="preserve"> к данной группе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4807 00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4810 92 300 0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4810 92 900 1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4811 41 200 0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4811 41 900 0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4811 51 000 9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4811 59 000 9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4811 90 000 0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w:t>
            </w:r>
            <w:hyperlink r:id="rId37" w:history="1">
              <w:r w:rsidRPr="007B0749">
                <w:rPr>
                  <w:rFonts w:ascii="Times New Roman CYR" w:eastAsiaTheme="minorEastAsia" w:hAnsi="Times New Roman CYR" w:cs="Times New Roman CYR"/>
                  <w:color w:val="106BBE"/>
                  <w:sz w:val="24"/>
                  <w:szCs w:val="24"/>
                  <w:lang w:eastAsia="ru-RU"/>
                </w:rPr>
                <w:t>4803</w:t>
              </w:r>
            </w:hyperlink>
            <w:r w:rsidRPr="007B0749">
              <w:rPr>
                <w:rFonts w:ascii="Times New Roman CYR" w:eastAsiaTheme="minorEastAsia" w:hAnsi="Times New Roman CYR" w:cs="Times New Roman CYR"/>
                <w:sz w:val="24"/>
                <w:szCs w:val="24"/>
                <w:lang w:eastAsia="ru-RU"/>
              </w:rPr>
              <w:t xml:space="preserve">, </w:t>
            </w:r>
            <w:hyperlink r:id="rId38" w:history="1">
              <w:r w:rsidRPr="007B0749">
                <w:rPr>
                  <w:rFonts w:ascii="Times New Roman CYR" w:eastAsiaTheme="minorEastAsia" w:hAnsi="Times New Roman CYR" w:cs="Times New Roman CYR"/>
                  <w:color w:val="106BBE"/>
                  <w:sz w:val="24"/>
                  <w:szCs w:val="24"/>
                  <w:lang w:eastAsia="ru-RU"/>
                </w:rPr>
                <w:t>4809</w:t>
              </w:r>
            </w:hyperlink>
            <w:r w:rsidRPr="007B0749">
              <w:rPr>
                <w:rFonts w:ascii="Times New Roman CYR" w:eastAsiaTheme="minorEastAsia" w:hAnsi="Times New Roman CYR" w:cs="Times New Roman CYR"/>
                <w:sz w:val="24"/>
                <w:szCs w:val="24"/>
                <w:lang w:eastAsia="ru-RU"/>
              </w:rPr>
              <w:t xml:space="preserve"> или </w:t>
            </w:r>
            <w:hyperlink r:id="rId39" w:history="1">
              <w:r w:rsidRPr="007B0749">
                <w:rPr>
                  <w:rFonts w:ascii="Times New Roman CYR" w:eastAsiaTheme="minorEastAsia" w:hAnsi="Times New Roman CYR" w:cs="Times New Roman CYR"/>
                  <w:color w:val="106BBE"/>
                  <w:sz w:val="24"/>
                  <w:szCs w:val="24"/>
                  <w:lang w:eastAsia="ru-RU"/>
                </w:rPr>
                <w:t>4810</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4819 30 000 1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4819 40 000 0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4819 50 000 0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4821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Ярлыки и этикетки всех видов, из бумаги или картона, напечатанные или ненапечатанные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4823 20 000 9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4823 90 852 0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4823 90 859 4</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5205 12 000 0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5205 13 000 0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5205 14 0000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Пряжа хлопчатобумажная (кроме швейных ниток), содержащая 85 мас.% или более хлопковых волокон, не расфасованная для розничной продажи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5401 10 180 0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Нитки швейные из химических нитей, расфасованные или не расфасованные для розничной продажи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5402 20 000 9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5404 19 000 0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5407 20 190 0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5407 52 000 0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5407 53 000 0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5407 61 100 0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5407 61 300 0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5407 61 500 0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5407 73 000 0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Ткани из синтетических комплексных нитей, включая ткани, изготавливаемые из материалов товарной позиции </w:t>
            </w:r>
            <w:hyperlink r:id="rId40" w:history="1">
              <w:r w:rsidRPr="007B0749">
                <w:rPr>
                  <w:rFonts w:ascii="Times New Roman CYR" w:eastAsiaTheme="minorEastAsia" w:hAnsi="Times New Roman CYR" w:cs="Times New Roman CYR"/>
                  <w:color w:val="106BBE"/>
                  <w:sz w:val="24"/>
                  <w:szCs w:val="24"/>
                  <w:lang w:eastAsia="ru-RU"/>
                </w:rPr>
                <w:t>5404</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5504 10 000 0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Волокна искусственные, не подвергнутые кардо-, гребнечесанию или другой подготовке для прядения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5509 11 000 0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5509 12 000 0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5509 99 000 0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Пряжа из синтетических волокон (кроме швейных ниток), не расфасованная для розничной продажи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5512 99 900 0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Ткани из синтетических волокон, содержащие 85 мас.% или более этих волокон</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5514 22 000 0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sidRPr="007B0749">
              <w:rPr>
                <w:rFonts w:ascii="Times New Roman CYR" w:eastAsiaTheme="minorEastAsia" w:hAnsi="Times New Roman CYR" w:cs="Times New Roman CYR"/>
                <w:sz w:val="24"/>
                <w:szCs w:val="24"/>
                <w:vertAlign w:val="superscript"/>
                <w:lang w:eastAsia="ru-RU"/>
              </w:rPr>
              <w:t> 2</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5601 22 900 0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Вата из текстильных материалов и изделия из нее; текстильные волокна, не превышающие по длине 5 мм (пух), текстильная пыль и узелки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5603 13 900 0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5603 14 900 0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5603 92 900 0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Нетканые материалы, пропитанные или непропитанные, с покрытием или без покрытия, дублированные или недублированные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5607 50 300 0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5911 31 110 0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5911 32 110 0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5911 40 000 0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5911 90 900 0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Текстильные материалы и изделия для технических целей, упомянутые в </w:t>
            </w:r>
            <w:hyperlink r:id="rId41" w:history="1">
              <w:r w:rsidRPr="007B0749">
                <w:rPr>
                  <w:rFonts w:ascii="Times New Roman CYR" w:eastAsiaTheme="minorEastAsia" w:hAnsi="Times New Roman CYR" w:cs="Times New Roman CYR"/>
                  <w:color w:val="106BBE"/>
                  <w:sz w:val="24"/>
                  <w:szCs w:val="24"/>
                  <w:lang w:eastAsia="ru-RU"/>
                </w:rPr>
                <w:t>примечании 8</w:t>
              </w:r>
            </w:hyperlink>
            <w:r w:rsidRPr="007B0749">
              <w:rPr>
                <w:rFonts w:ascii="Times New Roman CYR" w:eastAsiaTheme="minorEastAsia" w:hAnsi="Times New Roman CYR" w:cs="Times New Roman CYR"/>
                <w:sz w:val="24"/>
                <w:szCs w:val="24"/>
                <w:lang w:eastAsia="ru-RU"/>
              </w:rPr>
              <w:t xml:space="preserve"> к данной группе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6001 22 000 0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Ворсовые полотна, трикотажные машинного или ручного вязания, включая длинноворсовые полотна и махровые полотна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6006 90 000 0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Трикотажные полотна машинного или ручного вязания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6305 32 190 0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6305 33</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Мешки и пакеты упаковочные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6306 12 000 0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6307 10 900 0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6307 90 910 0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Готовые изделия прочие, включая выкройки одежды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6805 10 000 0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6805 20 000 0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6805 30 000 9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6806 10 000 2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6806 90 000 0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позиции </w:t>
            </w:r>
            <w:hyperlink r:id="rId42" w:history="1">
              <w:r w:rsidRPr="007B0749">
                <w:rPr>
                  <w:rFonts w:ascii="Times New Roman CYR" w:eastAsiaTheme="minorEastAsia" w:hAnsi="Times New Roman CYR" w:cs="Times New Roman CYR"/>
                  <w:color w:val="106BBE"/>
                  <w:sz w:val="24"/>
                  <w:szCs w:val="24"/>
                  <w:lang w:eastAsia="ru-RU"/>
                </w:rPr>
                <w:t>6811</w:t>
              </w:r>
            </w:hyperlink>
            <w:r w:rsidRPr="007B0749">
              <w:rPr>
                <w:rFonts w:ascii="Times New Roman CYR" w:eastAsiaTheme="minorEastAsia" w:hAnsi="Times New Roman CYR" w:cs="Times New Roman CYR"/>
                <w:sz w:val="24"/>
                <w:szCs w:val="24"/>
                <w:lang w:eastAsia="ru-RU"/>
              </w:rPr>
              <w:t xml:space="preserve"> или </w:t>
            </w:r>
            <w:hyperlink r:id="rId43" w:history="1">
              <w:r w:rsidRPr="007B0749">
                <w:rPr>
                  <w:rFonts w:ascii="Times New Roman CYR" w:eastAsiaTheme="minorEastAsia" w:hAnsi="Times New Roman CYR" w:cs="Times New Roman CYR"/>
                  <w:color w:val="106BBE"/>
                  <w:sz w:val="24"/>
                  <w:szCs w:val="24"/>
                  <w:lang w:eastAsia="ru-RU"/>
                </w:rPr>
                <w:t>6812</w:t>
              </w:r>
            </w:hyperlink>
            <w:r w:rsidRPr="007B0749">
              <w:rPr>
                <w:rFonts w:ascii="Times New Roman CYR" w:eastAsiaTheme="minorEastAsia" w:hAnsi="Times New Roman CYR" w:cs="Times New Roman CYR"/>
                <w:sz w:val="24"/>
                <w:szCs w:val="24"/>
                <w:lang w:eastAsia="ru-RU"/>
              </w:rPr>
              <w:t xml:space="preserve"> или </w:t>
            </w:r>
            <w:hyperlink r:id="rId44" w:history="1">
              <w:r w:rsidRPr="007B0749">
                <w:rPr>
                  <w:rFonts w:ascii="Times New Roman CYR" w:eastAsiaTheme="minorEastAsia" w:hAnsi="Times New Roman CYR" w:cs="Times New Roman CYR"/>
                  <w:color w:val="106BBE"/>
                  <w:sz w:val="24"/>
                  <w:szCs w:val="24"/>
                  <w:lang w:eastAsia="ru-RU"/>
                </w:rPr>
                <w:t>группы 69</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6810 99 000 0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из цемента, бетона или искусственного камня, неармированные или армированные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6812 80 900 2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6812 99 900 2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позиции </w:t>
            </w:r>
            <w:hyperlink r:id="rId45" w:history="1">
              <w:r w:rsidRPr="007B0749">
                <w:rPr>
                  <w:rFonts w:ascii="Times New Roman CYR" w:eastAsiaTheme="minorEastAsia" w:hAnsi="Times New Roman CYR" w:cs="Times New Roman CYR"/>
                  <w:color w:val="106BBE"/>
                  <w:sz w:val="24"/>
                  <w:szCs w:val="24"/>
                  <w:lang w:eastAsia="ru-RU"/>
                </w:rPr>
                <w:t>6811</w:t>
              </w:r>
            </w:hyperlink>
            <w:r w:rsidRPr="007B0749">
              <w:rPr>
                <w:rFonts w:ascii="Times New Roman CYR" w:eastAsiaTheme="minorEastAsia" w:hAnsi="Times New Roman CYR" w:cs="Times New Roman CYR"/>
                <w:sz w:val="24"/>
                <w:szCs w:val="24"/>
                <w:lang w:eastAsia="ru-RU"/>
              </w:rPr>
              <w:t xml:space="preserve"> или </w:t>
            </w:r>
            <w:hyperlink r:id="rId46" w:history="1">
              <w:r w:rsidRPr="007B0749">
                <w:rPr>
                  <w:rFonts w:ascii="Times New Roman CYR" w:eastAsiaTheme="minorEastAsia" w:hAnsi="Times New Roman CYR" w:cs="Times New Roman CYR"/>
                  <w:color w:val="106BBE"/>
                  <w:sz w:val="24"/>
                  <w:szCs w:val="24"/>
                  <w:lang w:eastAsia="ru-RU"/>
                </w:rPr>
                <w:t>6813</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6813 20 000 1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6813 81 000 1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6813 89 000 1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6815 19 000 0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6815 99 000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6902 10 000 0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6902 90 000 0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6903 10 000 0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6903 20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6903 90 900 0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из кремнеземистой каменной муки или аналогичных кремнеземистых пород</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7007 21 800 1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Стекло безопасное, включая стекло упрочненное (закаленное) или многослойное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7009 10 000 9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Зеркала стеклянные, в рамах или без рам, включая зеркала заднего обзора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7010 10 000 0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7010 90 210 0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7010 90 910 9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7017 90 000 0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7018 20 000 0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7019 62 000 2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7019 69 000 2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7019 72 000 2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7019 73 000 1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7019 80 000 1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7019 90 001 5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7019 90 001 9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Стекловолокно (включая стекловату) и изделия из него (например, пряжа, ровинги, ткани)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7105 90 000 0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Крошка и порошок из природных или искусственных драгоценных или полудрагоценных камней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7202 11 800 0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7202 60 000 0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7202 70 000 0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7202 92 000 0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7202 93 000 0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Ферросплавы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7210 49 000 9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Прокат плоский из железа или нелегированной стали шириной 600 мм или более, плакированный, с гальваническим или другим покрытием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7212 40 800 0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Прокат плоский из железа или нелегированной стали шириной менее 600 мм, плакированный, с гальваническим или другим покрытием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7218 10 000 1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7218 91 100 0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Коррозионностойкая сталь в слитках или других первичных формах; полуфабрикаты из коррозионностойкой стали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7219 21 100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7219 22 100 1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7219 23 000 1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7219 24 000 1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7219 32 100 1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7219 33 100 1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7219 34 100 1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7219 90 800 1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Прокат плоский из коррозионностойкой стали, шириной 600 мм или более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7220 11 000 1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Прокат плоский из коррозионностойкой стали, шириной менее 600 мм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7222 11 110 1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7222 11 810 1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7222 11 890 1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7222 20 110 1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7222 30 510 1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7222 30 970 1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Прутки прочие из коррозионностойкой стали; уголки, фасонные и специальные профили из коррозионностойкой стали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7223 00 190 1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Проволока из коррозионностойкой стали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7228 40 100 0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Прутки прочие из других видов легированных сталей;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7304 31 200 2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7304 31 800 1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7304 39 520 1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7304 39 580 1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7304 39 920 1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7304 41 000 1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7304 41 000 5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7304 49 930 1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7304 49 950 1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7304 51 810 1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7304 51 890 1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7304 59 920 1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7304 90 000 1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Трубы, трубки и профили полые, бесшовные, из черных металлов (кроме чугунного литья)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7306 30 190 1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7306 30 410 1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7306 30 490 1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7306 30 720 1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7306 30 770 2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7306 40 200 1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7306 40 800 2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7306 50 200 1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7306 50 800 1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7306 61 100 1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7306 61 920 1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7306 61 990 1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7306 69 100 1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7306 69 900 1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7306 69 900 9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7307 19 900 0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7307 21 000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7307 29 100 2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7307 29 800 1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Фитинги для труб или трубок (например, соединения, колена, сгоны),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7308 10 000 0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7308 20 000 0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7308 30 000 0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7308 90 590 0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Металлоконструкции из черных металлов (кроме сборных строительных конструкций товарной позиции </w:t>
            </w:r>
            <w:hyperlink r:id="rId47" w:history="1">
              <w:r w:rsidRPr="007B0749">
                <w:rPr>
                  <w:rFonts w:ascii="Times New Roman CYR" w:eastAsiaTheme="minorEastAsia" w:hAnsi="Times New Roman CYR" w:cs="Times New Roman CYR"/>
                  <w:color w:val="106BBE"/>
                  <w:sz w:val="24"/>
                  <w:szCs w:val="24"/>
                  <w:lang w:eastAsia="ru-RU"/>
                </w:rPr>
                <w:t>9406</w:t>
              </w:r>
            </w:hyperlink>
            <w:r w:rsidRPr="007B0749">
              <w:rPr>
                <w:rFonts w:ascii="Times New Roman CYR" w:eastAsiaTheme="minorEastAsia" w:hAnsi="Times New Roman CYR" w:cs="Times New Roman CYR"/>
                <w:sz w:val="24"/>
                <w:szCs w:val="24"/>
                <w:lang w:eastAsia="ru-RU"/>
              </w:rPr>
              <w:t>)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7310 10 000 0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7311 00 910 0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7311 00 990 0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Емкости для сжатого или сжиженного газа,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7312 10 410 1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7312 10 490 1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7312 10 610 1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7312 10 690 1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7312 10 810 4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7312 10 830 4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7312 10 850 4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7312 10 850 8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7312 10 890 4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7312 10 980 1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7312 90 000 1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Скрученная проволока, тросы, канаты, плетеные шнуры, стропы и аналогичные изделия, из черных металлов, без электрической изоляции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7314 39 000 0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7315 12 000 0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7315 20 000 0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7315 82 000 0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7315 89 000 0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Цепи и их части,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7318 15 300 1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7318 15 410 0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7318 15 590 0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7318 15 690 0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7318 15 700 1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7318 15 900 1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7318 16 300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7318 16 910 1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7318 19 000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7318 22 000 2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7318 23 000 1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7318 24 000 1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7318 29 000 2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7318 29 000 8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Винты, болты, гайки, глухари, ввертные крюки, заклепки, шпонки, шплинты, шайбы (включая пружинные) и аналогичные изделия,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7320 20 810 2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7320 20 850 2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7320 20 850 8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7320 20 890 2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7320 90 900 2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Пружины, рессоры и листы для них,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7322 90 000 1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7324 10 000 1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7324 90 000 1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санитарно-техническое и его части, из черных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7325 91 000 0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7325 99 900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литые из черных металлов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7326 19 900 1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7326 20 000 3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7326 90 920 1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7326 90 940 1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7326 90 940 9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7326 90 980 3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7326 90 980 7</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из черных металлов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7401 00 000 0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Штейн медный; медь цементационная (медь осажденная)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7408 21 000 0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Проволока медная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7411 10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Трубы и трубки медные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7411 29 000 0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7412 20 000 0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Фитинги медные для труб или трубок (например, муфты, колена, фланцы)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7413 00 000 2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Скрученная проволока, тросы, плетеные шнуры и аналогичные изделия из меди без электрической изоляции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7415 29 000 0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Гвозди, кнопки, кнопки чертежные, скобы (кроме относящихся к товарной позиции </w:t>
            </w:r>
            <w:hyperlink r:id="rId48" w:history="1">
              <w:r w:rsidRPr="007B0749">
                <w:rPr>
                  <w:rFonts w:ascii="Times New Roman CYR" w:eastAsiaTheme="minorEastAsia" w:hAnsi="Times New Roman CYR" w:cs="Times New Roman CYR"/>
                  <w:color w:val="106BBE"/>
                  <w:sz w:val="24"/>
                  <w:szCs w:val="24"/>
                  <w:lang w:eastAsia="ru-RU"/>
                </w:rPr>
                <w:t>8305</w:t>
              </w:r>
            </w:hyperlink>
            <w:r w:rsidRPr="007B0749">
              <w:rPr>
                <w:rFonts w:ascii="Times New Roman CYR" w:eastAsiaTheme="minorEastAsia" w:hAnsi="Times New Roman CYR" w:cs="Times New Roman CYR"/>
                <w:sz w:val="24"/>
                <w:szCs w:val="24"/>
                <w:lang w:eastAsia="ru-RU"/>
              </w:rPr>
              <w:t>)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7502 20 000 1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Никель необработанный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7504 00 000 1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Порошки и чешуйки никелевые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7505 12 000 1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Прутки, профили и проволока никелевые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7506 20 000 1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Плиты, листы, полосы или ленты и фольга никелевые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7508 90 000 1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из никеля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7601 20 200 1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7601 20 800 1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7601 20 800 9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Алюминий необработанный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7603 20 000 0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Порошки и чешуйки алюминиевые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7604 10 100 1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7604 29 100 1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Прутки и профили алюминиевые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7606 12 920 2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7606 12 930 1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Плиты, листы, полосы или ленты алюминиевые толщиной более 0,2 мм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7607 11 190 9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7607 19 100 0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7607 19 900 9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7607 20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Фольга алюминиевая (без основы или на основе из бумаги, картона, пластмассы или аналогичных материалов) толщиной (не считая основы) не более 0,2 мм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7608 10 000 1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7608 20 200 1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7608 20 810 1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7608 20 810 4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7608 20 890 2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7608 20 890 3</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Трубы и трубки алюминиевые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7609 00 000 0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Фитинги для труб или трубок алюминиевые (например, муфты, колена, фланцы)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7901 12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7901 20 000 0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Цинк необработанный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7907 00 000 9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Изделия из цинка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8102 99 000 0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Молибден и изделия из него,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8104 19 000 0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8104 30 000 0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Магний и изделия из него,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8105 90 000 1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Штейн кобальтовый и прочие промежуточные продукты металлургии кобальта; кобальт и изделия из него,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8108 20 000 1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8108 90 300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8108 90 500 1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8108 90 600 1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8108 90 600 2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8108 90 900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Титан и изделия из него,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8109 99 000 0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Цирконий и изделия из него,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8111 00 110 0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Марганец и изделия из него,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8112 92 910 1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8112 92 910 9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Бериллий, хром, гафний, рений, таллий, кадмий, германий, ванадий, галлий, индий и ниобий (колумбий), и изделия из них, включая отходы и 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8202 20 000 0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8202 39 000 0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8202 99 800 0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Пилы ручные; полотна для пил всех типов (включая полотна пил для продольной резки, для прорезывания пазов или беззубые)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8204 11 000 0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Ключи гаечные ручные (включая гаечные ключи с торсиометрами, но исключая воротки); сменные головки для гаечных ключей, с ручками или без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8205 59 100 0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8205 59 809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8205 70 000 0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8207 19 100 0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8207 30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8207 40 100 0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8207 40 300 0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8207 50 500 0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8207 50 600 0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8207 70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8207 80 190 0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8207 90 910 0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Ножи и режущие лезвия для машин или механических приспособлений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8209 00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Пластины, бруски, наконечники и аналогичные изделия для инструментов, не установленные на них, из металлокерамики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8302 30 000 9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8302 42 000 0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8302 49 000 1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8302 60 000 9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Крепежная арматура, фурнитура и аналогичные изделия из недрагоценных металлов, используемые для мебели, дверей, лестниц, 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8307 10 000 1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8307 90 000 1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Трубы гибкие из недрагоценных металлов, с фитингами или без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8308 20 000 0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8311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8402 11 000 9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Котлы паровые или другие паропроизводящие котлы (кроме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8402 12 000 9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водяных котлов центрального отопления, способных также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8402 19 900 9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производить пар низкого давления); котлы перегретой воды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8403 10 900 0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Котлы центрального отопления, кроме котлов товарной позиции </w:t>
            </w:r>
            <w:hyperlink r:id="rId49" w:history="1">
              <w:r w:rsidRPr="007B0749">
                <w:rPr>
                  <w:rFonts w:ascii="Times New Roman CYR" w:eastAsiaTheme="minorEastAsia" w:hAnsi="Times New Roman CYR" w:cs="Times New Roman CYR"/>
                  <w:color w:val="106BBE"/>
                  <w:sz w:val="24"/>
                  <w:szCs w:val="24"/>
                  <w:lang w:eastAsia="ru-RU"/>
                </w:rPr>
                <w:t>8402</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8405 10 000 1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8406 82 000 0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Турбины на водяном пару и турбины паровые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8407 10 000 2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8407 10 000 3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8407 21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8407 33 800 0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8407 34 910 9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8407 34 990 8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8407 90 900 9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Двигатели внутреннего сгорания с искровым зажиганием, с вращающимся или возвратно-поступательным движением поршня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8408 10 810 0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8408 10 910 0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8408 20 370 9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8408 20 579 9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8408 20 990 7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8408 90 210 0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8408 90 270 1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8408 90 410 1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8408 90 430 1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8408 90 450 1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8408 90 470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8408 90 610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8408 90 650 0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8408 90 670 0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8408 90 810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8408 90 850 0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Двигатели внутреннего сгорания поршневые с воспламенением от сжатия (дизели или полудизели)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8409 10 000 0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8409 91 000 8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8409 99 000 9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предназначенные исключительно или главным образом для двигателей товарной позиции </w:t>
            </w:r>
            <w:hyperlink r:id="rId50" w:history="1">
              <w:r w:rsidRPr="007B0749">
                <w:rPr>
                  <w:rFonts w:ascii="Times New Roman CYR" w:eastAsiaTheme="minorEastAsia" w:hAnsi="Times New Roman CYR" w:cs="Times New Roman CYR"/>
                  <w:color w:val="106BBE"/>
                  <w:sz w:val="24"/>
                  <w:szCs w:val="24"/>
                  <w:lang w:eastAsia="ru-RU"/>
                </w:rPr>
                <w:t>8407</w:t>
              </w:r>
            </w:hyperlink>
            <w:r w:rsidRPr="007B0749">
              <w:rPr>
                <w:rFonts w:ascii="Times New Roman CYR" w:eastAsiaTheme="minorEastAsia" w:hAnsi="Times New Roman CYR" w:cs="Times New Roman CYR"/>
                <w:sz w:val="24"/>
                <w:szCs w:val="24"/>
                <w:lang w:eastAsia="ru-RU"/>
              </w:rPr>
              <w:t xml:space="preserve"> или </w:t>
            </w:r>
            <w:hyperlink r:id="rId51" w:history="1">
              <w:r w:rsidRPr="007B0749">
                <w:rPr>
                  <w:rFonts w:ascii="Times New Roman CYR" w:eastAsiaTheme="minorEastAsia" w:hAnsi="Times New Roman CYR" w:cs="Times New Roman CYR"/>
                  <w:color w:val="106BBE"/>
                  <w:sz w:val="24"/>
                  <w:szCs w:val="24"/>
                  <w:lang w:eastAsia="ru-RU"/>
                </w:rPr>
                <w:t>8408</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8411 11 000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8411 12 100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8411 12 300 3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8411 12 300 4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8411 12 300 5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8411 12 300 6</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8411 12 300 7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8411 12 300 8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8411 12 800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8411 21 000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8411 22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8411 81 000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8411 82 600 8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8411 82 800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8411 91 000 1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8411 91 000 2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8411 99 001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8411 99 009 1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8411 99 009 2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Двигатели турбореактивные и турбовинтовые, газовые турбины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8412 10 000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8412 21 200 2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8412 21 200 9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8412 21 800 1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8412 21 800 8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8412 29 200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8412 29 810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8412 29 890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8412 31 000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8412 39 000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8412 80 800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8412 90 200 1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8412 90 400 2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8412 90 400 8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8412 90 800 1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Двигатели и силовые установки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8414 10 890 0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8413 30 200 8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8413 30 800 8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8413 60 200 0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8413 70 210 0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8413 70 350 0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8413 70 510 0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8413 70 590 0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8413 70 750 0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8413 70 890 0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8413 91 000 8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8413 92 000 0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Насосы жидкостные с расходомерами или без них; подъемники жидкостей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8414 30 810 1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8414 30 810 6</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8414 30 810 7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8414 30 810 9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8414 30 890 1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8414 30 890 9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8414 40 900 0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8414 70 000 0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8414 80 110 0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8414 80 190 0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8414 80 730 0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8414 80 750 0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8414 90 000 0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8415 20 000 9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8415 82 000 0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8415 83 000 0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8415 90 000 2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8416 20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8416 30 000 0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8416 90 000 0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8417 10 000 0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8417 80 700 0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8417 90 000 0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Горны и печи промышленные или лабораторные, включая мусоросжигательные печи, неэлектрические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8418 10 200 2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8418 10 800 2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8418 30 200 2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8418 30 800 2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8418 40 200 2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8418 40 800 2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8418 61 009 1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8418 69 000 2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8418 69 000 8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8418 99 100 9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w:t>
            </w:r>
            <w:hyperlink r:id="rId52" w:history="1">
              <w:r w:rsidRPr="007B0749">
                <w:rPr>
                  <w:rFonts w:ascii="Times New Roman CYR" w:eastAsiaTheme="minorEastAsia" w:hAnsi="Times New Roman CYR" w:cs="Times New Roman CYR"/>
                  <w:color w:val="106BBE"/>
                  <w:sz w:val="24"/>
                  <w:szCs w:val="24"/>
                  <w:lang w:eastAsia="ru-RU"/>
                </w:rPr>
                <w:t>8415</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8419 33 000 1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8419 33 000 9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8419 35 000 0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8419 39 000 8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8419 40 000 9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8419 89 100 0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8419 89 989 0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8419 90 850 9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w:t>
            </w:r>
            <w:hyperlink r:id="rId53" w:history="1">
              <w:r w:rsidRPr="007B0749">
                <w:rPr>
                  <w:rFonts w:ascii="Times New Roman CYR" w:eastAsiaTheme="minorEastAsia" w:hAnsi="Times New Roman CYR" w:cs="Times New Roman CYR"/>
                  <w:color w:val="106BBE"/>
                  <w:sz w:val="24"/>
                  <w:szCs w:val="24"/>
                  <w:lang w:eastAsia="ru-RU"/>
                </w:rPr>
                <w:t>8514</w:t>
              </w:r>
            </w:hyperlink>
            <w:r w:rsidRPr="007B0749">
              <w:rPr>
                <w:rFonts w:ascii="Times New Roman CYR" w:eastAsiaTheme="minorEastAsia" w:hAnsi="Times New Roman CYR" w:cs="Times New Roman CYR"/>
                <w:sz w:val="24"/>
                <w:szCs w:val="24"/>
                <w:lang w:eastAsia="ru-RU"/>
              </w:rPr>
              <w:t>)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8420 10 300 0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8420 10 800 0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8420 91 800 0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8420 99 000 0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Каландры или другие валковые машины, кроме машин для обработки металла или стекла, и валки для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8421 19 200 9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8421 19 700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8421 23 000 0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8421 29 000 1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8421 29 000 9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8421 39 800 6</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8421 99 000 7</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Центрифуги, включая центробежные сушилки; оборудование и устройства для фильтрования или очистки жидкостей или газов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8422 20 000 9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8422 30 000 1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8422 40 000 1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8422 90 900 0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8423 20 000 0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8423 30 000 0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8423 81 100 0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8423 81 300 0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8423 82 100 0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8424 30 100 0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8424 30 900 0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8424 89 000 9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8424 90 000 0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8425 11 000 0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8425 19 000 9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8425 31 000 0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Тали подъемные и подъемники, кроме скиповых подъемников; лебедки и кабестаны; домкраты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8426 30 000 9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8426 41 000 1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8426 49 009 9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8426 91 100 9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8426 91 100 9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8426 91 900 9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8426 99 000 0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8427 10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8427 20 110 0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8427 20 190 9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Автопогрузчики с вилочным захватом; прочие тележки, оснащенные подъемным или погрузочно-разгрузочным оборудованием (за исключением автопогрузчиков и электропогрузчиков грузоподъемностью до 10 тонн включительно)</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8428 10 200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8428 39 200 0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8428 70 000 9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8428 90 800 0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Машины и устройства для подъема, перемещения, погрузки или разгрузки (например, лифты, эскалаторы, конвейеры, канатные дороги)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8429 11 001 0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8429 11 009 0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8429 19 000 9</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8429 20 009 9</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8429 40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8429 51 910 0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8429 51 990 0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8429 52</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8429 59 000 0</w:t>
            </w:r>
            <w:hyperlink w:anchor="sub_111" w:history="1">
              <w:r w:rsidRPr="007B0749">
                <w:rPr>
                  <w:rFonts w:ascii="Times New Roman CYR" w:eastAsiaTheme="minorEastAsia" w:hAnsi="Times New Roman CYR" w:cs="Times New Roman CYR"/>
                  <w:color w:val="106BBE"/>
                  <w:sz w:val="24"/>
                  <w:szCs w:val="24"/>
                  <w:lang w:eastAsia="ru-RU"/>
                </w:rPr>
                <w:t>*</w:t>
              </w:r>
            </w:hyperlink>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8430 10 000 0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8430 41 000 2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8430 41 000 8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8430 50 000 3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8430 50 000 9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8430 69 000 8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8431 20 000 0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8431 31 000 0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8431 39 000 0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8431 41 000 0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8431 49 800 9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предназначенные исключительно или в основном для оборудования товарных позиций </w:t>
            </w:r>
            <w:hyperlink r:id="rId54" w:history="1">
              <w:r w:rsidRPr="007B0749">
                <w:rPr>
                  <w:rFonts w:ascii="Times New Roman CYR" w:eastAsiaTheme="minorEastAsia" w:hAnsi="Times New Roman CYR" w:cs="Times New Roman CYR"/>
                  <w:color w:val="106BBE"/>
                  <w:sz w:val="24"/>
                  <w:szCs w:val="24"/>
                  <w:lang w:eastAsia="ru-RU"/>
                </w:rPr>
                <w:t>8425 - 8430</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8432 90 000 0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highlight w:val="green"/>
                <w:lang w:eastAsia="ru-RU"/>
              </w:rPr>
              <w:t>Машины сельскохозяйственные, садовые или лесохозяйственные для подготовки и обработки почвы; катки для газонов или спортплощадок</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8436 80 900 0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8436 99 000 0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8438 80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 (в части оборудования для переработки чая или кофе)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8439 10 000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8439 20 000 9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8439 30 000 0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8439 91 000 0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8439 99 000 0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производства массы из волокнистых целлюлозных материалов или для изготовления или отделки бумаги или картона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8441 10 100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8441 10 200 0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8441 10 700 0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8441 20 000 9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8441 80 000 0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8441 90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производства изделий из бумажной массы, бумаги или картона, включая резательные машины всех типов, прочее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8443 13 390 0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8443 14 000 0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8443 15 000 0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8443 16 000 0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8443 17 000 0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8443 19 700 0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8443 31 800 0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8443 32 100 9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8443 91 990 0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8443 99 900 0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Машины печатные, используемые для печати посредством пластин, цилиндров и других печатных форм товарной позиции </w:t>
            </w:r>
            <w:hyperlink r:id="rId55" w:history="1">
              <w:r w:rsidRPr="007B0749">
                <w:rPr>
                  <w:rFonts w:ascii="Times New Roman CYR" w:eastAsiaTheme="minorEastAsia" w:hAnsi="Times New Roman CYR" w:cs="Times New Roman CYR"/>
                  <w:color w:val="106BBE"/>
                  <w:sz w:val="24"/>
                  <w:szCs w:val="24"/>
                  <w:lang w:eastAsia="ru-RU"/>
                </w:rPr>
                <w:t>8442</w:t>
              </w:r>
            </w:hyperlink>
            <w:r w:rsidRPr="007B0749">
              <w:rPr>
                <w:rFonts w:ascii="Times New Roman CYR" w:eastAsiaTheme="minorEastAsia" w:hAnsi="Times New Roman CYR" w:cs="Times New Roman CYR"/>
                <w:sz w:val="24"/>
                <w:szCs w:val="24"/>
                <w:lang w:eastAsia="ru-RU"/>
              </w:rPr>
              <w:t>; прочие принтеры, копировальные аппараты и факсимильные аппараты, объединенные или необъединенные; их части и принадлежности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8446 30 000 0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Станки ткацкие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8449 00 000 0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8450 11 190 0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8450 90 000 0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Машины стиральные, бытовые или для прачечных, включая машины, оснащенные отжимным устройством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8451 21 000 9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8451 40 000 9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 xml:space="preserve">Оборудование (кроме машин товарной позиции </w:t>
            </w:r>
            <w:hyperlink r:id="rId56" w:history="1">
              <w:r w:rsidRPr="007B0749">
                <w:rPr>
                  <w:rFonts w:ascii="Times New Roman CYR" w:eastAsiaTheme="minorEastAsia" w:hAnsi="Times New Roman CYR" w:cs="Times New Roman CYR"/>
                  <w:color w:val="106BBE"/>
                  <w:sz w:val="24"/>
                  <w:szCs w:val="24"/>
                  <w:highlight w:val="green"/>
                  <w:lang w:eastAsia="ru-RU"/>
                </w:rPr>
                <w:t>8450</w:t>
              </w:r>
            </w:hyperlink>
            <w:r w:rsidRPr="007B0749">
              <w:rPr>
                <w:rFonts w:ascii="Times New Roman CYR" w:eastAsiaTheme="minorEastAsia" w:hAnsi="Times New Roman CYR" w:cs="Times New Roman CYR"/>
                <w:sz w:val="24"/>
                <w:szCs w:val="24"/>
                <w:highlight w:val="green"/>
                <w:lang w:eastAsia="ru-RU"/>
              </w:rPr>
              <w:t>)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8454 20 000 0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8454 30 900 4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8454 90 000 0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Конвертеры, литейные ковши, изложницы и машины литейные, используемые в металлургии или литейном производстве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8455 30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Станы металлопрокатные и валки для них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8456 11 000 0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8456 20 000 1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8456 40 000 0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8457 10 100 2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8457 10 100 8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8457 10 900 2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8457 10 900 8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8457 30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Центры обрабатывающие, станки агрегатные однопозиционные и многопозиционные, для обработки металла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8458 11 200 0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8458 11 410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8458 11 490 0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8458 11 800 0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8458 91 200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8458 91 800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8458 99 000 1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токарные (включая станки токарные многоцелевые) металлорежущие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8459 21 000 0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8459 29 000 0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8459 41 000 1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8459 61 900 9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8459 70 000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w:t>
            </w:r>
            <w:hyperlink r:id="rId57" w:history="1">
              <w:r w:rsidRPr="007B0749">
                <w:rPr>
                  <w:rFonts w:ascii="Times New Roman CYR" w:eastAsiaTheme="minorEastAsia" w:hAnsi="Times New Roman CYR" w:cs="Times New Roman CYR"/>
                  <w:color w:val="106BBE"/>
                  <w:sz w:val="24"/>
                  <w:szCs w:val="24"/>
                  <w:lang w:eastAsia="ru-RU"/>
                </w:rPr>
                <w:t>8458</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8460 12 100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8460 19 900 9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8460 23 100 2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8460 24 100 2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8460 29 800 9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8460 40 900 0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8460 90 900 1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w:t>
            </w:r>
            <w:hyperlink r:id="rId58" w:history="1">
              <w:r w:rsidRPr="007B0749">
                <w:rPr>
                  <w:rFonts w:ascii="Times New Roman CYR" w:eastAsiaTheme="minorEastAsia" w:hAnsi="Times New Roman CYR" w:cs="Times New Roman CYR"/>
                  <w:color w:val="106BBE"/>
                  <w:sz w:val="24"/>
                  <w:szCs w:val="24"/>
                  <w:lang w:eastAsia="ru-RU"/>
                </w:rPr>
                <w:t>8461</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8461 20 000 1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8461 30 100 1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8461 40 110 3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8461 50 110 0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8461 50 190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8461 50 900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8461 90 000 0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8462 22 000 2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8462 22 000 9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8462 23 000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8462 24 000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8462 26 000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8462 32 000 9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8462 33 000 0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8462 39 000 0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8462 42 000 1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8462 42 000 6</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8462 51 000 1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8462 51 000 2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8462 51 000 3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8462 51 000 9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8462 59 000 1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8462 59 000 9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8462 61 001 3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8462 61 001 4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8462 61 001 6</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8462 61 001 9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8462 62 001 1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8462 62 001 2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8462 62 001 3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8462 62 001 4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8462 62 001 5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8462 62 009 2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8462 63 001 1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8462 63 001 2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8462 63 001 3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8462 63 001 4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8462 63 001 5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8462 63 009 2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8462 69 001 1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8462 69 001 2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8462 69 001 3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8462 69 001 4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8462 69 001 5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8462 69 009 2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8462 90 009 1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8462 90 009 2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8462 90 009 7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8462 90 009 9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8463 10 100 0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8463 90 000 0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для обработки металлов или металлокерамики без удаления материала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8464 90 000 0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для обработки камня, керамики, бетона, асбоцемента или аналогичных минеральных материалов или для холодной обработки стекла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8465 91 200 0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8465 93 000 0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8465 94 000 0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8465 95 000 0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8465 96 000 0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8465 99 000 0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8466 10 200 0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8466 10 310 0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8466 10 380 0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8466 20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8466 92 800 0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8466 93 700 0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8466 94 000 0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и принадлежности, предназначенные исключительно или в основном для оборудования товарных позиций </w:t>
            </w:r>
            <w:hyperlink r:id="rId59" w:history="1">
              <w:r w:rsidRPr="007B0749">
                <w:rPr>
                  <w:rFonts w:ascii="Times New Roman CYR" w:eastAsiaTheme="minorEastAsia" w:hAnsi="Times New Roman CYR" w:cs="Times New Roman CYR"/>
                  <w:color w:val="106BBE"/>
                  <w:sz w:val="24"/>
                  <w:szCs w:val="24"/>
                  <w:lang w:eastAsia="ru-RU"/>
                </w:rPr>
                <w:t>8456 - 8465</w:t>
              </w:r>
            </w:hyperlink>
            <w:r w:rsidRPr="007B0749">
              <w:rPr>
                <w:rFonts w:ascii="Times New Roman CYR" w:eastAsiaTheme="minorEastAsia" w:hAnsi="Times New Roman CYR" w:cs="Times New Roman CYR"/>
                <w:sz w:val="24"/>
                <w:szCs w:val="24"/>
                <w:lang w:eastAsia="ru-RU"/>
              </w:rPr>
              <w:t>,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8467 11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8467 19 000 0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8467 29 850 9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8467 91 000 0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Инструменты ручные пневматические, гидравлические или со встроенным электрическим или неэлектрическим двигателем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8471 30 000 0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8471 41 000 0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8471 50 000 0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8471 60 700 0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8471 70 800 0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8471 90 000 0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8473 29 900 0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8473 30 200 8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w:t>
            </w:r>
          </w:p>
          <w:p w:rsidR="007B0749" w:rsidRPr="007B0749" w:rsidRDefault="000302DE"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60" w:history="1">
              <w:r w:rsidR="007B0749" w:rsidRPr="007B0749">
                <w:rPr>
                  <w:rFonts w:ascii="Times New Roman CYR" w:eastAsiaTheme="minorEastAsia" w:hAnsi="Times New Roman CYR" w:cs="Times New Roman CYR"/>
                  <w:color w:val="106BBE"/>
                  <w:sz w:val="24"/>
                  <w:szCs w:val="24"/>
                  <w:lang w:eastAsia="ru-RU"/>
                </w:rPr>
                <w:t>8470 - 8472</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8474 10 000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8474 20 000 1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8474 20 000 2</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8474 20 000 3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8474 20 000 5</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8474 20 000 8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8474 32 000 0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8474 80 908 0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8475 29 000 0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8477 59 100 0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8477 80 930 0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8477 80 950 0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8477 80 980 0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8477 90 900 0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Оборудование для подготовки или приготовления табака, в другом месте данной группы не поименованное или не включенное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8479 30 100 9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8479 30 900 0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8479 81 000 0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8479 82 000 0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8479 83 000 0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8479 89 300 0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8479 89 970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8479 90 700 0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и механические устройства, имеющие индивидуальные функции, в другом месте данной группы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8480 60 000 0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8480 71 000 0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8481 10 050 0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8481 10 190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8481 10 990 1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8481 10 990 8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8481 20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8481 30 910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8481 30 990 1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8481 40 100 0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8481 40 900 1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8481 80 510 0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8481 80 599 0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8481 80 610 0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8481 80 632 0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8481 80 639 0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8481 80 710 0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8481 80 739 9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8481 80 790 0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8481 80 819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8481 80 850 7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8481 80 870 0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8481 80 990 2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8482 10 100 2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8482 10 900 3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8482 20 000 2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8482 30 000 1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8482 50 000 2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8482 80 000 2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Подшипники шариковые или роликовые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8483 10 210 2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8483 30 320 1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8483 30 380 1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8483 30 800 3</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8484 10 000 9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8484 20 000 0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8484 90 000 0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8485 20 000 0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8485 30 000 0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8485 80 000 0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для аддитивного производства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8486 20 900 9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8486 40 000 2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8486 40 000 9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w:t>
            </w:r>
            <w:hyperlink r:id="rId61" w:history="1">
              <w:r w:rsidRPr="007B0749">
                <w:rPr>
                  <w:rFonts w:ascii="Times New Roman CYR" w:eastAsiaTheme="minorEastAsia" w:hAnsi="Times New Roman CYR" w:cs="Times New Roman CYR"/>
                  <w:color w:val="106BBE"/>
                  <w:sz w:val="24"/>
                  <w:szCs w:val="24"/>
                  <w:lang w:eastAsia="ru-RU"/>
                </w:rPr>
                <w:t>примечании 11 (В)</w:t>
              </w:r>
            </w:hyperlink>
            <w:r w:rsidRPr="007B0749">
              <w:rPr>
                <w:rFonts w:ascii="Times New Roman CYR" w:eastAsiaTheme="minorEastAsia" w:hAnsi="Times New Roman CYR" w:cs="Times New Roman CYR"/>
                <w:sz w:val="24"/>
                <w:szCs w:val="24"/>
                <w:lang w:eastAsia="ru-RU"/>
              </w:rPr>
              <w:t xml:space="preserve"> к данной группе; части и принадлежности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8487 90 900 0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8501 10 100 1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8501 10 990 0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8501 20 000 1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8501 32 000 1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8501 33 000 3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8501 40 200 1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8501 40 200 3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8501 40 200 9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8501 40 800 1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8501 51 000 1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8501 52 200 1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8501 52 900 1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8501 52 900 2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Двигатели и генераторы электрические (кроме электрогенераторных установок)</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8502 13 200 0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8502 31 000 0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Электрогенераторные установки и вращающиеся электрические преобразователи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8503 00 910 0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8503 00 980 0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предназначенные исключительно или в основном для машин товарной позиции </w:t>
            </w:r>
            <w:hyperlink r:id="rId62" w:history="1">
              <w:r w:rsidRPr="007B0749">
                <w:rPr>
                  <w:rFonts w:ascii="Times New Roman CYR" w:eastAsiaTheme="minorEastAsia" w:hAnsi="Times New Roman CYR" w:cs="Times New Roman CYR"/>
                  <w:color w:val="106BBE"/>
                  <w:sz w:val="24"/>
                  <w:szCs w:val="24"/>
                  <w:lang w:eastAsia="ru-RU"/>
                </w:rPr>
                <w:t>8501</w:t>
              </w:r>
            </w:hyperlink>
            <w:r w:rsidRPr="007B0749">
              <w:rPr>
                <w:rFonts w:ascii="Times New Roman CYR" w:eastAsiaTheme="minorEastAsia" w:hAnsi="Times New Roman CYR" w:cs="Times New Roman CYR"/>
                <w:sz w:val="24"/>
                <w:szCs w:val="24"/>
                <w:lang w:eastAsia="ru-RU"/>
              </w:rPr>
              <w:t xml:space="preserve"> или </w:t>
            </w:r>
            <w:hyperlink r:id="rId63" w:history="1">
              <w:r w:rsidRPr="007B0749">
                <w:rPr>
                  <w:rFonts w:ascii="Times New Roman CYR" w:eastAsiaTheme="minorEastAsia" w:hAnsi="Times New Roman CYR" w:cs="Times New Roman CYR"/>
                  <w:color w:val="106BBE"/>
                  <w:sz w:val="24"/>
                  <w:szCs w:val="24"/>
                  <w:lang w:eastAsia="ru-RU"/>
                </w:rPr>
                <w:t>8502</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8504 31 210 1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8504 31 290 1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8504 31 800 2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8504 32 000 1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8504 33 000 1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8504 40 300 3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8504 40 300 8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8504 40 830 0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8504 50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8504 90 110 0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Трансформаторы электрические, статические электрические преобразователи (например, выпрямители), катушки индуктивности и дроссели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8505 11 000 0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8505 19 900 0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8505 20 000 0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8505 90 200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8506 50 100 0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Первичные элементы и первичные батареи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8507 10 200 1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8507 10 200 3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8507 10 800 1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8507 20 200 0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8507 30 200 1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8507 60 000 0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Аккумуляторы электрические, включая сепараторы для них, прямоугольной (в том числе квадратной) или иной формы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8511 10 000 2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8511 10 000 9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8511 30 000 3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8511 50 000 8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8511 90 000 9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8512 20 000 9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8512 30 900 9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8512 40 000 9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8512 90 200 0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8512 90 900 8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Оборудование электроосветительное или сигнализационное (кроме изделий товарной позиции </w:t>
            </w:r>
            <w:hyperlink r:id="rId64" w:history="1">
              <w:r w:rsidRPr="007B0749">
                <w:rPr>
                  <w:rFonts w:ascii="Times New Roman CYR" w:eastAsiaTheme="minorEastAsia" w:hAnsi="Times New Roman CYR" w:cs="Times New Roman CYR"/>
                  <w:color w:val="106BBE"/>
                  <w:sz w:val="24"/>
                  <w:szCs w:val="24"/>
                  <w:lang w:eastAsia="ru-RU"/>
                </w:rPr>
                <w:t>8539</w:t>
              </w:r>
            </w:hyperlink>
            <w:r w:rsidRPr="007B0749">
              <w:rPr>
                <w:rFonts w:ascii="Times New Roman CYR" w:eastAsiaTheme="minorEastAsia" w:hAnsi="Times New Roman CYR" w:cs="Times New Roman CYR"/>
                <w:sz w:val="24"/>
                <w:szCs w:val="24"/>
                <w:lang w:eastAsia="ru-RU"/>
              </w:rPr>
              <w:t>), стеклоочистители, антиобледенители и противозапотеватели, используемые на велосипедах или моторных транспортных средствах</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8514 11 000 0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8514 20 100 0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8514 31 000 0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8514 32 000 0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8514 39 000 0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8515 19 000 0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8515 21 000 0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8515 80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8516 10 800 0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8516 80 200 1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8516 80 200 9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8516 80 800 0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Электрические водонагреватели проточные или накопительные (емкостные) и электронагреватели погружные;</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w:t>
            </w:r>
            <w:hyperlink r:id="rId65" w:history="1">
              <w:r w:rsidRPr="007B0749">
                <w:rPr>
                  <w:rFonts w:ascii="Times New Roman CYR" w:eastAsiaTheme="minorEastAsia" w:hAnsi="Times New Roman CYR" w:cs="Times New Roman CYR"/>
                  <w:color w:val="106BBE"/>
                  <w:sz w:val="24"/>
                  <w:szCs w:val="24"/>
                  <w:lang w:eastAsia="ru-RU"/>
                </w:rPr>
                <w:t>8545</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8517 18 000 0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8517 61 000 2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8517 61 000 8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8517 62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8517 69 900 0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8517 79 000 1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w:t>
            </w:r>
            <w:hyperlink r:id="rId66" w:history="1">
              <w:r w:rsidRPr="007B0749">
                <w:rPr>
                  <w:rFonts w:ascii="Times New Roman CYR" w:eastAsiaTheme="minorEastAsia" w:hAnsi="Times New Roman CYR" w:cs="Times New Roman CYR"/>
                  <w:color w:val="106BBE"/>
                  <w:sz w:val="24"/>
                  <w:szCs w:val="24"/>
                  <w:lang w:eastAsia="ru-RU"/>
                </w:rPr>
                <w:t>8443</w:t>
              </w:r>
            </w:hyperlink>
            <w:r w:rsidRPr="007B0749">
              <w:rPr>
                <w:rFonts w:ascii="Times New Roman CYR" w:eastAsiaTheme="minorEastAsia" w:hAnsi="Times New Roman CYR" w:cs="Times New Roman CYR"/>
                <w:sz w:val="24"/>
                <w:szCs w:val="24"/>
                <w:lang w:eastAsia="ru-RU"/>
              </w:rPr>
              <w:t xml:space="preserve">, </w:t>
            </w:r>
            <w:hyperlink r:id="rId67" w:history="1">
              <w:r w:rsidRPr="007B0749">
                <w:rPr>
                  <w:rFonts w:ascii="Times New Roman CYR" w:eastAsiaTheme="minorEastAsia" w:hAnsi="Times New Roman CYR" w:cs="Times New Roman CYR"/>
                  <w:color w:val="106BBE"/>
                  <w:sz w:val="24"/>
                  <w:szCs w:val="24"/>
                  <w:lang w:eastAsia="ru-RU"/>
                </w:rPr>
                <w:t>8525</w:t>
              </w:r>
            </w:hyperlink>
            <w:r w:rsidRPr="007B0749">
              <w:rPr>
                <w:rFonts w:ascii="Times New Roman CYR" w:eastAsiaTheme="minorEastAsia" w:hAnsi="Times New Roman CYR" w:cs="Times New Roman CYR"/>
                <w:sz w:val="24"/>
                <w:szCs w:val="24"/>
                <w:lang w:eastAsia="ru-RU"/>
              </w:rPr>
              <w:t xml:space="preserve">, </w:t>
            </w:r>
            <w:hyperlink r:id="rId68" w:history="1">
              <w:r w:rsidRPr="007B0749">
                <w:rPr>
                  <w:rFonts w:ascii="Times New Roman CYR" w:eastAsiaTheme="minorEastAsia" w:hAnsi="Times New Roman CYR" w:cs="Times New Roman CYR"/>
                  <w:color w:val="106BBE"/>
                  <w:sz w:val="24"/>
                  <w:szCs w:val="24"/>
                  <w:lang w:eastAsia="ru-RU"/>
                </w:rPr>
                <w:t>8527</w:t>
              </w:r>
            </w:hyperlink>
            <w:r w:rsidRPr="007B0749">
              <w:rPr>
                <w:rFonts w:ascii="Times New Roman CYR" w:eastAsiaTheme="minorEastAsia" w:hAnsi="Times New Roman CYR" w:cs="Times New Roman CYR"/>
                <w:sz w:val="24"/>
                <w:szCs w:val="24"/>
                <w:lang w:eastAsia="ru-RU"/>
              </w:rPr>
              <w:t xml:space="preserve"> или </w:t>
            </w:r>
            <w:hyperlink r:id="rId69" w:history="1">
              <w:r w:rsidRPr="007B0749">
                <w:rPr>
                  <w:rFonts w:ascii="Times New Roman CYR" w:eastAsiaTheme="minorEastAsia" w:hAnsi="Times New Roman CYR" w:cs="Times New Roman CYR"/>
                  <w:color w:val="106BBE"/>
                  <w:sz w:val="24"/>
                  <w:szCs w:val="24"/>
                  <w:lang w:eastAsia="ru-RU"/>
                </w:rPr>
                <w:t>8528</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8518 10 300 2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8518 22 000 1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8518 29 300 2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8518 29 960 0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8518 40 800 2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8519 81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8519 89 900 1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звукозаписывающая или звуковоспроизводящая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8521 10 950 1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видеозаписывающая или видеовоспроизводящая, совмещенная или не совмещенная с видеотюнером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8523 49 450 0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8523 51 100 0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8523 51 930 0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8523 51 990 0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8523 52 900 1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8523 80 990 0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w:t>
            </w:r>
            <w:hyperlink r:id="rId70" w:history="1">
              <w:r w:rsidRPr="007B0749">
                <w:rPr>
                  <w:rFonts w:ascii="Times New Roman CYR" w:eastAsiaTheme="minorEastAsia" w:hAnsi="Times New Roman CYR" w:cs="Times New Roman CYR"/>
                  <w:color w:val="106BBE"/>
                  <w:sz w:val="24"/>
                  <w:szCs w:val="24"/>
                  <w:lang w:eastAsia="ru-RU"/>
                </w:rPr>
                <w:t>группы 37</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8524 11 009 0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8524 12 009 0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8524 19 009 0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8524 91 003 1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8524 91 009 0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8524 92 009 0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8524 99 009 0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Модули с плоской дисплейной панелью, в том числе с сенсорным экраном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8525 60 000 1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8526 10 000 1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8526 91 200 0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8526 92 000 8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радиолокационная, радионавигационная и радиоаппаратура дистанционного управления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8527 21 200 9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8528 42 300 1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8528 42 900 1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8528 49 100 2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8528 49 800 2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8528 52 100 0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8528 52 900 1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8528 59 100 2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8528 59 900 1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8528 62 900 1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8528 71 990 0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8529 10 690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8529 90 101 3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8529 90 101 9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8529 90 102 3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8529 90 102 5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8529 90 102 9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8529 90 105 5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8529 90 106 2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8529 90 109 0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8529 90 650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8529 90 920 0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предназначенные исключительно или в основном для аппаратуры товарных позиций </w:t>
            </w:r>
            <w:hyperlink r:id="rId71" w:history="1">
              <w:r w:rsidRPr="007B0749">
                <w:rPr>
                  <w:rFonts w:ascii="Times New Roman CYR" w:eastAsiaTheme="minorEastAsia" w:hAnsi="Times New Roman CYR" w:cs="Times New Roman CYR"/>
                  <w:color w:val="106BBE"/>
                  <w:sz w:val="24"/>
                  <w:szCs w:val="24"/>
                  <w:lang w:eastAsia="ru-RU"/>
                </w:rPr>
                <w:t>8524 - 8528</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8531 20 950 0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8531 80 950 0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w:t>
            </w:r>
            <w:hyperlink r:id="rId72" w:history="1">
              <w:r w:rsidRPr="007B0749">
                <w:rPr>
                  <w:rFonts w:ascii="Times New Roman CYR" w:eastAsiaTheme="minorEastAsia" w:hAnsi="Times New Roman CYR" w:cs="Times New Roman CYR"/>
                  <w:color w:val="106BBE"/>
                  <w:sz w:val="24"/>
                  <w:szCs w:val="24"/>
                  <w:lang w:eastAsia="ru-RU"/>
                </w:rPr>
                <w:t>8512</w:t>
              </w:r>
            </w:hyperlink>
            <w:r w:rsidRPr="007B0749">
              <w:rPr>
                <w:rFonts w:ascii="Times New Roman CYR" w:eastAsiaTheme="minorEastAsia" w:hAnsi="Times New Roman CYR" w:cs="Times New Roman CYR"/>
                <w:sz w:val="24"/>
                <w:szCs w:val="24"/>
                <w:lang w:eastAsia="ru-RU"/>
              </w:rPr>
              <w:t xml:space="preserve"> или </w:t>
            </w:r>
            <w:hyperlink r:id="rId73" w:history="1">
              <w:r w:rsidRPr="007B0749">
                <w:rPr>
                  <w:rFonts w:ascii="Times New Roman CYR" w:eastAsiaTheme="minorEastAsia" w:hAnsi="Times New Roman CYR" w:cs="Times New Roman CYR"/>
                  <w:color w:val="106BBE"/>
                  <w:sz w:val="24"/>
                  <w:szCs w:val="24"/>
                  <w:lang w:eastAsia="ru-RU"/>
                </w:rPr>
                <w:t>8530</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Конденсаторы электрические постоянные, переменные или подстроечные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8533 10 000 0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8533 21 000 0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8533 40 900 0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Резисторы электрические (включая реостаты и потенциометры), кроме нагревательных элементов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8534 00 110 0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Схемы печатные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8536 20 100 4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8536 20 900 4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8536 30 200 0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8536 30 400 0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8536 50 110 9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8536 50 150 9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8536 50 190 4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8536 69 900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8536 90 100 0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8538 10 000 0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8538 90 920 0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8538 90 990 8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предназначенные исключительно или в основном для аппаратуры товарной позиции </w:t>
            </w:r>
            <w:hyperlink r:id="rId74" w:history="1">
              <w:r w:rsidRPr="007B0749">
                <w:rPr>
                  <w:rFonts w:ascii="Times New Roman CYR" w:eastAsiaTheme="minorEastAsia" w:hAnsi="Times New Roman CYR" w:cs="Times New Roman CYR"/>
                  <w:color w:val="106BBE"/>
                  <w:sz w:val="24"/>
                  <w:szCs w:val="24"/>
                  <w:lang w:eastAsia="ru-RU"/>
                </w:rPr>
                <w:t>8535</w:t>
              </w:r>
            </w:hyperlink>
            <w:r w:rsidRPr="007B0749">
              <w:rPr>
                <w:rFonts w:ascii="Times New Roman CYR" w:eastAsiaTheme="minorEastAsia" w:hAnsi="Times New Roman CYR" w:cs="Times New Roman CYR"/>
                <w:sz w:val="24"/>
                <w:szCs w:val="24"/>
                <w:lang w:eastAsia="ru-RU"/>
              </w:rPr>
              <w:t xml:space="preserve">, </w:t>
            </w:r>
            <w:hyperlink r:id="rId75" w:history="1">
              <w:r w:rsidRPr="007B0749">
                <w:rPr>
                  <w:rFonts w:ascii="Times New Roman CYR" w:eastAsiaTheme="minorEastAsia" w:hAnsi="Times New Roman CYR" w:cs="Times New Roman CYR"/>
                  <w:color w:val="106BBE"/>
                  <w:sz w:val="24"/>
                  <w:szCs w:val="24"/>
                  <w:lang w:eastAsia="ru-RU"/>
                </w:rPr>
                <w:t>8536</w:t>
              </w:r>
            </w:hyperlink>
            <w:r w:rsidRPr="007B0749">
              <w:rPr>
                <w:rFonts w:ascii="Times New Roman CYR" w:eastAsiaTheme="minorEastAsia" w:hAnsi="Times New Roman CYR" w:cs="Times New Roman CYR"/>
                <w:sz w:val="24"/>
                <w:szCs w:val="24"/>
                <w:lang w:eastAsia="ru-RU"/>
              </w:rPr>
              <w:t xml:space="preserve"> или </w:t>
            </w:r>
            <w:hyperlink r:id="rId76" w:history="1">
              <w:r w:rsidRPr="007B0749">
                <w:rPr>
                  <w:rFonts w:ascii="Times New Roman CYR" w:eastAsiaTheme="minorEastAsia" w:hAnsi="Times New Roman CYR" w:cs="Times New Roman CYR"/>
                  <w:color w:val="106BBE"/>
                  <w:sz w:val="24"/>
                  <w:szCs w:val="24"/>
                  <w:lang w:eastAsia="ru-RU"/>
                </w:rPr>
                <w:t>8537</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8539 10 000 1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8539 51 101 2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8539 51 109 2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8539 51 409 2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8541 10 000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8541 21 000 0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8541 29 000 0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8541 41 000 2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Приборы полупроводниковые (например, диоды, транзисторы, преобразователи на основе полупроводников);</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светодиоды (LED), собранные или не собранные с другими светодиодами (LED); пьезоэлектрические кристаллы в сборе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8542 32 390 0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8542 32 450 0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8542 32 610 0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8542 32 690 0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8542 32 750 0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8542 32 900 0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8542 39 90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Схемы электронные интегральные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8543 30 000 0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электрические и аппаратура, имеющие индивидуальные функции, в другом месте данной группы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8544 30 000 2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8544 30 000 3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8544 42 100 0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8544 42 900 3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8544 42 900 7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8544 49 200 0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8544 49 910 2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8544 49 930 2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8545 11 002 0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8545 11 008 9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8545 19 000 0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8547 20 000 9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w:t>
            </w:r>
            <w:hyperlink r:id="rId77" w:history="1">
              <w:r w:rsidRPr="007B0749">
                <w:rPr>
                  <w:rFonts w:ascii="Times New Roman CYR" w:eastAsiaTheme="minorEastAsia" w:hAnsi="Times New Roman CYR" w:cs="Times New Roman CYR"/>
                  <w:color w:val="106BBE"/>
                  <w:sz w:val="24"/>
                  <w:szCs w:val="24"/>
                  <w:lang w:eastAsia="ru-RU"/>
                </w:rPr>
                <w:t>8546</w:t>
              </w:r>
            </w:hyperlink>
            <w:r w:rsidRPr="007B0749">
              <w:rPr>
                <w:rFonts w:ascii="Times New Roman CYR" w:eastAsiaTheme="minorEastAsia" w:hAnsi="Times New Roman CYR" w:cs="Times New Roman CYR"/>
                <w:sz w:val="24"/>
                <w:szCs w:val="24"/>
                <w:lang w:eastAsia="ru-RU"/>
              </w:rPr>
              <w:t>; трубки для электропроводки и соединительные детали для них, из недрагоценных металлов, облицованные изоляционным материалом</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8548 00 900 0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Части электрические оборудования или аппаратуры, в другом месте данной группы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8607 21 100 9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8607 21 900 9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8607 30 000 0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Части железнодорожных локомотивов или моторных вагонов трамвая или подвижного состава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8609 00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8703 23 198 8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8703 24 109 1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8703 33 199 0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8703 40 599 1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8703 40 599 5</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8703 40 599 8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8703 40 709 8</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8703 60 599 1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w:t>
            </w:r>
            <w:hyperlink r:id="rId78" w:history="1">
              <w:r w:rsidRPr="007B0749">
                <w:rPr>
                  <w:rFonts w:ascii="Times New Roman CYR" w:eastAsiaTheme="minorEastAsia" w:hAnsi="Times New Roman CYR" w:cs="Times New Roman CYR"/>
                  <w:color w:val="106BBE"/>
                  <w:sz w:val="24"/>
                  <w:szCs w:val="24"/>
                  <w:lang w:eastAsia="ru-RU"/>
                </w:rPr>
                <w:t>8702</w:t>
              </w:r>
            </w:hyperlink>
            <w:r w:rsidRPr="007B0749">
              <w:rPr>
                <w:rFonts w:ascii="Times New Roman CYR" w:eastAsiaTheme="minorEastAsia" w:hAnsi="Times New Roman CYR" w:cs="Times New Roman CYR"/>
                <w:sz w:val="24"/>
                <w:szCs w:val="24"/>
                <w:lang w:eastAsia="ru-RU"/>
              </w:rPr>
              <w:t>), включая грузопассажирские автомобили-фургоны и гоночные автомобили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8704 10 101 1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8704 10 101 9</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8704 10 102 1</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8704 10 102 9</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8704 10 108 0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8704 10 900 0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8704 21 920 0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8704 22 920 9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8704 23 920 9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8704 41 910 1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Моторные транспортные средства для перевозки грузов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8705 10 00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8705 40 000</w:t>
            </w:r>
            <w:hyperlink w:anchor="sub_111" w:history="1">
              <w:r w:rsidRPr="007B0749">
                <w:rPr>
                  <w:rFonts w:ascii="Times New Roman CYR" w:eastAsiaTheme="minorEastAsia" w:hAnsi="Times New Roman CYR" w:cs="Times New Roman CYR"/>
                  <w:color w:val="106BBE"/>
                  <w:sz w:val="24"/>
                  <w:szCs w:val="24"/>
                  <w:lang w:eastAsia="ru-RU"/>
                </w:rPr>
                <w:t>*</w:t>
              </w:r>
            </w:hyperlink>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8705 90 300 1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8705 90 800 9</w:t>
            </w:r>
            <w:hyperlink w:anchor="sub_111" w:history="1">
              <w:r w:rsidRPr="007B0749">
                <w:rPr>
                  <w:rFonts w:ascii="Times New Roman CYR" w:eastAsiaTheme="minorEastAsia" w:hAnsi="Times New Roman CYR" w:cs="Times New Roman CYR"/>
                  <w:color w:val="106BBE"/>
                  <w:sz w:val="24"/>
                  <w:szCs w:val="24"/>
                  <w:lang w:eastAsia="ru-RU"/>
                </w:rPr>
                <w:t>*</w:t>
              </w:r>
            </w:hyperlink>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8706 00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Шасси с установленными двигателями для моторных транспортных средств товарных позиций </w:t>
            </w:r>
            <w:hyperlink r:id="rId79" w:history="1">
              <w:r w:rsidRPr="007B0749">
                <w:rPr>
                  <w:rFonts w:ascii="Times New Roman CYR" w:eastAsiaTheme="minorEastAsia" w:hAnsi="Times New Roman CYR" w:cs="Times New Roman CYR"/>
                  <w:color w:val="106BBE"/>
                  <w:sz w:val="24"/>
                  <w:szCs w:val="24"/>
                  <w:lang w:eastAsia="ru-RU"/>
                </w:rPr>
                <w:t>8701 - 8705</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8707 10 900 0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Кузова (включая кабины) для моторных транспортных средств товарных позиций </w:t>
            </w:r>
            <w:hyperlink r:id="rId80" w:history="1">
              <w:r w:rsidRPr="007B0749">
                <w:rPr>
                  <w:rFonts w:ascii="Times New Roman CYR" w:eastAsiaTheme="minorEastAsia" w:hAnsi="Times New Roman CYR" w:cs="Times New Roman CYR"/>
                  <w:color w:val="106BBE"/>
                  <w:sz w:val="24"/>
                  <w:szCs w:val="24"/>
                  <w:lang w:eastAsia="ru-RU"/>
                </w:rPr>
                <w:t>8701 - 8705</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8708 10 900 9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8708 21 900 9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8708 29 900 9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8708 30 910 9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8708 30 990 9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8708 40 500 9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8708 40 990 9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8708 50 350 9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8708 50 550 9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8708 50 990 9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8708 70 500 9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8708 70 910 9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8708 80 350 9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8708 80 550 9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8708 80 990 9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8708 91 350 9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8708 92 350 9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8708 92 990 9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8708 93 900 9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8708 94 350 9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8708 94 990 9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8708 95 990 9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8708 99 930 9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8708 99 970 9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и принадлежности моторных транспортных средств товарных позиций </w:t>
            </w:r>
            <w:hyperlink r:id="rId81" w:history="1">
              <w:r w:rsidRPr="007B0749">
                <w:rPr>
                  <w:rFonts w:ascii="Times New Roman CYR" w:eastAsiaTheme="minorEastAsia" w:hAnsi="Times New Roman CYR" w:cs="Times New Roman CYR"/>
                  <w:color w:val="106BBE"/>
                  <w:sz w:val="24"/>
                  <w:szCs w:val="24"/>
                  <w:lang w:eastAsia="ru-RU"/>
                </w:rPr>
                <w:t>8701 - 8705</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8709 11 900 0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8709 19 900 0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части вышеназванных транспортных средств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8716 90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Прицепы и полуприцепы; прочие несамоходные транспортные средства; их части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8801 00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Аэростаты и дирижабли; планеры, дельтапланы и другие безмоторные летательные аппараты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Летательные аппараты прочие (например, вертолеты, самолеты), кроме беспилотных летательных аппаратов товарной позиции </w:t>
            </w:r>
            <w:hyperlink r:id="rId82" w:history="1">
              <w:r w:rsidRPr="007B0749">
                <w:rPr>
                  <w:rFonts w:ascii="Times New Roman CYR" w:eastAsiaTheme="minorEastAsia" w:hAnsi="Times New Roman CYR" w:cs="Times New Roman CYR"/>
                  <w:color w:val="106BBE"/>
                  <w:sz w:val="24"/>
                  <w:szCs w:val="24"/>
                  <w:lang w:eastAsia="ru-RU"/>
                </w:rPr>
                <w:t>8806</w:t>
              </w:r>
            </w:hyperlink>
            <w:r w:rsidRPr="007B0749">
              <w:rPr>
                <w:rFonts w:ascii="Times New Roman CYR" w:eastAsiaTheme="minorEastAsia" w:hAnsi="Times New Roman CYR" w:cs="Times New Roman CYR"/>
                <w:sz w:val="24"/>
                <w:szCs w:val="24"/>
                <w:lang w:eastAsia="ru-RU"/>
              </w:rPr>
              <w:t>; космические аппараты (включая спутники) и суборбитальные и космические ракеты-носители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8805 10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8806</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Беспилотные летательные аппараты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8807 10 000 0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8807 20 000 0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8807 30 000 0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Части летательных аппаратов товарной позиции </w:t>
            </w:r>
            <w:hyperlink r:id="rId83" w:history="1">
              <w:r w:rsidRPr="007B0749">
                <w:rPr>
                  <w:rFonts w:ascii="Times New Roman CYR" w:eastAsiaTheme="minorEastAsia" w:hAnsi="Times New Roman CYR" w:cs="Times New Roman CYR"/>
                  <w:color w:val="106BBE"/>
                  <w:sz w:val="24"/>
                  <w:szCs w:val="24"/>
                  <w:lang w:eastAsia="ru-RU"/>
                </w:rPr>
                <w:t>8801</w:t>
              </w:r>
            </w:hyperlink>
            <w:r w:rsidRPr="007B0749">
              <w:rPr>
                <w:rFonts w:ascii="Times New Roman CYR" w:eastAsiaTheme="minorEastAsia" w:hAnsi="Times New Roman CYR" w:cs="Times New Roman CYR"/>
                <w:sz w:val="24"/>
                <w:szCs w:val="24"/>
                <w:lang w:eastAsia="ru-RU"/>
              </w:rPr>
              <w:t>,</w:t>
            </w:r>
          </w:p>
          <w:p w:rsidR="007B0749" w:rsidRPr="007B0749" w:rsidRDefault="000302DE"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84" w:history="1">
              <w:r w:rsidR="007B0749" w:rsidRPr="007B0749">
                <w:rPr>
                  <w:rFonts w:ascii="Times New Roman CYR" w:eastAsiaTheme="minorEastAsia" w:hAnsi="Times New Roman CYR" w:cs="Times New Roman CYR"/>
                  <w:color w:val="106BBE"/>
                  <w:sz w:val="24"/>
                  <w:szCs w:val="24"/>
                  <w:lang w:eastAsia="ru-RU"/>
                </w:rPr>
                <w:t>8802</w:t>
              </w:r>
            </w:hyperlink>
            <w:r w:rsidR="007B0749" w:rsidRPr="007B0749">
              <w:rPr>
                <w:rFonts w:ascii="Times New Roman CYR" w:eastAsiaTheme="minorEastAsia" w:hAnsi="Times New Roman CYR" w:cs="Times New Roman CYR"/>
                <w:sz w:val="24"/>
                <w:szCs w:val="24"/>
                <w:lang w:eastAsia="ru-RU"/>
              </w:rPr>
              <w:t xml:space="preserve"> или </w:t>
            </w:r>
            <w:hyperlink r:id="rId85" w:history="1">
              <w:r w:rsidR="007B0749" w:rsidRPr="007B0749">
                <w:rPr>
                  <w:rFonts w:ascii="Times New Roman CYR" w:eastAsiaTheme="minorEastAsia" w:hAnsi="Times New Roman CYR" w:cs="Times New Roman CYR"/>
                  <w:color w:val="106BBE"/>
                  <w:sz w:val="24"/>
                  <w:szCs w:val="24"/>
                  <w:lang w:eastAsia="ru-RU"/>
                </w:rPr>
                <w:t>8806</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8901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highlight w:val="green"/>
                <w:lang w:eastAsia="ru-RU"/>
              </w:rPr>
              <w:t>Суда круизные, экскурсионные, паромы, грузовые суда, баржи и аналогичные плавучие средства для перевозки пассажиров или грузов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8902 00 100 0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Суда рыболовные; плавучие базы и прочие суда для переработки и консервирования рыбных продуктов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8903 32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8903 33</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green"/>
                <w:lang w:eastAsia="ru-RU"/>
              </w:rPr>
            </w:pPr>
            <w:r w:rsidRPr="007B0749">
              <w:rPr>
                <w:rFonts w:ascii="Times New Roman CYR" w:eastAsiaTheme="minorEastAsia" w:hAnsi="Times New Roman CYR" w:cs="Times New Roman CYR"/>
                <w:sz w:val="24"/>
                <w:szCs w:val="24"/>
                <w:highlight w:val="green"/>
                <w:lang w:eastAsia="ru-RU"/>
              </w:rPr>
              <w:t>Яхты и прочие плавучие средства для отдыха или спорта; гребные лодки и каноэ</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8905 10 900 0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9001 50 490 0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9001 90 000 1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Волокна оптические и жгуты волоконно-оптические; кабели волоконно-оптические, кроме указанных в товарной позиции </w:t>
            </w:r>
            <w:hyperlink r:id="rId86" w:history="1">
              <w:r w:rsidRPr="007B0749">
                <w:rPr>
                  <w:rFonts w:ascii="Times New Roman CYR" w:eastAsiaTheme="minorEastAsia" w:hAnsi="Times New Roman CYR" w:cs="Times New Roman CYR"/>
                  <w:color w:val="106BBE"/>
                  <w:sz w:val="24"/>
                  <w:szCs w:val="24"/>
                  <w:lang w:eastAsia="ru-RU"/>
                </w:rPr>
                <w:t>8544</w:t>
              </w:r>
            </w:hyperlink>
            <w:r w:rsidRPr="007B0749">
              <w:rPr>
                <w:rFonts w:ascii="Times New Roman CYR" w:eastAsiaTheme="minorEastAsia" w:hAnsi="Times New Roman CYR" w:cs="Times New Roman CYR"/>
                <w:sz w:val="24"/>
                <w:szCs w:val="24"/>
                <w:lang w:eastAsia="ru-RU"/>
              </w:rPr>
              <w:t>;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9002 11 000 0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9002 20 000 0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9002 90 000 1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9011 10 900 0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9011 80 000 0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Микроскопы оптические сложные, включая микроскопы для микрофотосъемки, микрокиносъемки или микропроецирования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9012 10 900 0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Микроскопы, кроме оптических микроскопов; аппараты дифракционные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9013 80 000 0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9013 90 000 0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Лазеры, кроме лазерных диодов; приборы и инструменты оптические прочие, в другом месте данной группы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9014 20 200 1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9014 20 800 1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9014 80 000 0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Компасы для определения направления; навигационные приборы и инструменты прочие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9015 10 100 0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9015 20 100 0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9015 80 110 0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9015 80 190 0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9015 90 000 0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9017 30 000 0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9018 12 000 0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9018 13 000 0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9018 31 100 9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9018 31 900 9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9018 32 100 0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9018 39 000 0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9018 49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9018 50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9018 90 200 0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9018 90 300 0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9018 90 500 9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9018 90 600 0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9018 90 840 9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9019 10 900 9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9019 20 000 0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Устройства для механотерапии; аппараты массажные; аппаратура для психологических тестов для определения способностей;</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для озоновой, кислородной и аэрозольной терапии, искусственного дыхания или прочая терапевтическая дыхательная аппаратура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9021 10 800 9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9021 90 100 0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9021 90 900 9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9023 00 100 0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9024 80 190 0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9025 19 200 0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9025 19 800 9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9025 80 400 0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9025 90 000 3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9025 90 000 8</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9026 10 890 0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9026 20 200 0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9026 20 400 0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9026 80 200 0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9026 90 000 0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w:t>
            </w:r>
            <w:hyperlink r:id="rId87" w:history="1">
              <w:r w:rsidRPr="007B0749">
                <w:rPr>
                  <w:rFonts w:ascii="Times New Roman CYR" w:eastAsiaTheme="minorEastAsia" w:hAnsi="Times New Roman CYR" w:cs="Times New Roman CYR"/>
                  <w:color w:val="106BBE"/>
                  <w:sz w:val="24"/>
                  <w:szCs w:val="24"/>
                  <w:lang w:eastAsia="ru-RU"/>
                </w:rPr>
                <w:t>9014</w:t>
              </w:r>
            </w:hyperlink>
            <w:r w:rsidRPr="007B0749">
              <w:rPr>
                <w:rFonts w:ascii="Times New Roman CYR" w:eastAsiaTheme="minorEastAsia" w:hAnsi="Times New Roman CYR" w:cs="Times New Roman CYR"/>
                <w:sz w:val="24"/>
                <w:szCs w:val="24"/>
                <w:lang w:eastAsia="ru-RU"/>
              </w:rPr>
              <w:t xml:space="preserve">, </w:t>
            </w:r>
            <w:hyperlink r:id="rId88" w:history="1">
              <w:r w:rsidRPr="007B0749">
                <w:rPr>
                  <w:rFonts w:ascii="Times New Roman CYR" w:eastAsiaTheme="minorEastAsia" w:hAnsi="Times New Roman CYR" w:cs="Times New Roman CYR"/>
                  <w:color w:val="106BBE"/>
                  <w:sz w:val="24"/>
                  <w:szCs w:val="24"/>
                  <w:lang w:eastAsia="ru-RU"/>
                </w:rPr>
                <w:t>9015</w:t>
              </w:r>
            </w:hyperlink>
            <w:r w:rsidRPr="007B0749">
              <w:rPr>
                <w:rFonts w:ascii="Times New Roman CYR" w:eastAsiaTheme="minorEastAsia" w:hAnsi="Times New Roman CYR" w:cs="Times New Roman CYR"/>
                <w:sz w:val="24"/>
                <w:szCs w:val="24"/>
                <w:lang w:eastAsia="ru-RU"/>
              </w:rPr>
              <w:t xml:space="preserve">, </w:t>
            </w:r>
            <w:hyperlink r:id="rId89" w:history="1">
              <w:r w:rsidRPr="007B0749">
                <w:rPr>
                  <w:rFonts w:ascii="Times New Roman CYR" w:eastAsiaTheme="minorEastAsia" w:hAnsi="Times New Roman CYR" w:cs="Times New Roman CYR"/>
                  <w:color w:val="106BBE"/>
                  <w:sz w:val="24"/>
                  <w:szCs w:val="24"/>
                  <w:lang w:eastAsia="ru-RU"/>
                </w:rPr>
                <w:t>9028</w:t>
              </w:r>
            </w:hyperlink>
            <w:r w:rsidRPr="007B0749">
              <w:rPr>
                <w:rFonts w:ascii="Times New Roman CYR" w:eastAsiaTheme="minorEastAsia" w:hAnsi="Times New Roman CYR" w:cs="Times New Roman CYR"/>
                <w:sz w:val="24"/>
                <w:szCs w:val="24"/>
                <w:lang w:eastAsia="ru-RU"/>
              </w:rPr>
              <w:t xml:space="preserve"> или </w:t>
            </w:r>
            <w:hyperlink r:id="rId90" w:history="1">
              <w:r w:rsidRPr="007B0749">
                <w:rPr>
                  <w:rFonts w:ascii="Times New Roman CYR" w:eastAsiaTheme="minorEastAsia" w:hAnsi="Times New Roman CYR" w:cs="Times New Roman CYR"/>
                  <w:color w:val="106BBE"/>
                  <w:sz w:val="24"/>
                  <w:szCs w:val="24"/>
                  <w:lang w:eastAsia="ru-RU"/>
                </w:rPr>
                <w:t>9032</w:t>
              </w:r>
            </w:hyperlink>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9027 30 000 0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9027 50 000 0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9027 81 000 0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9027 89 000 0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9027 90 500 0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9027 90 800 0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9029 10 000 9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9029 20 310 9</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9029 20 380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9029 90 000 2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9029 90 000 9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w:t>
            </w:r>
            <w:hyperlink r:id="rId91" w:history="1">
              <w:r w:rsidRPr="007B0749">
                <w:rPr>
                  <w:rFonts w:ascii="Times New Roman CYR" w:eastAsiaTheme="minorEastAsia" w:hAnsi="Times New Roman CYR" w:cs="Times New Roman CYR"/>
                  <w:color w:val="106BBE"/>
                  <w:sz w:val="24"/>
                  <w:szCs w:val="24"/>
                  <w:lang w:eastAsia="ru-RU"/>
                </w:rPr>
                <w:t>9014</w:t>
              </w:r>
            </w:hyperlink>
            <w:r w:rsidRPr="007B0749">
              <w:rPr>
                <w:rFonts w:ascii="Times New Roman CYR" w:eastAsiaTheme="minorEastAsia" w:hAnsi="Times New Roman CYR" w:cs="Times New Roman CYR"/>
                <w:sz w:val="24"/>
                <w:szCs w:val="24"/>
                <w:lang w:eastAsia="ru-RU"/>
              </w:rPr>
              <w:t xml:space="preserve"> или </w:t>
            </w:r>
            <w:hyperlink r:id="rId92" w:history="1">
              <w:r w:rsidRPr="007B0749">
                <w:rPr>
                  <w:rFonts w:ascii="Times New Roman CYR" w:eastAsiaTheme="minorEastAsia" w:hAnsi="Times New Roman CYR" w:cs="Times New Roman CYR"/>
                  <w:color w:val="106BBE"/>
                  <w:sz w:val="24"/>
                  <w:szCs w:val="24"/>
                  <w:lang w:eastAsia="ru-RU"/>
                </w:rPr>
                <w:t>9015</w:t>
              </w:r>
            </w:hyperlink>
            <w:r w:rsidRPr="007B0749">
              <w:rPr>
                <w:rFonts w:ascii="Times New Roman CYR" w:eastAsiaTheme="minorEastAsia" w:hAnsi="Times New Roman CYR" w:cs="Times New Roman CYR"/>
                <w:sz w:val="24"/>
                <w:szCs w:val="24"/>
                <w:lang w:eastAsia="ru-RU"/>
              </w:rPr>
              <w:t>; стробоскопы</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9030 20 300 1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9030 32 000 1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9030 39 000 1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9030 40 000 0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9030 84 000 1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9030 89 900 1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w:t>
            </w:r>
            <w:hyperlink r:id="rId93" w:history="1">
              <w:r w:rsidRPr="007B0749">
                <w:rPr>
                  <w:rFonts w:ascii="Times New Roman CYR" w:eastAsiaTheme="minorEastAsia" w:hAnsi="Times New Roman CYR" w:cs="Times New Roman CYR"/>
                  <w:color w:val="106BBE"/>
                  <w:sz w:val="24"/>
                  <w:szCs w:val="24"/>
                  <w:lang w:eastAsia="ru-RU"/>
                </w:rPr>
                <w:t>9028</w:t>
              </w:r>
            </w:hyperlink>
            <w:r w:rsidRPr="007B0749">
              <w:rPr>
                <w:rFonts w:ascii="Times New Roman CYR" w:eastAsiaTheme="minorEastAsia" w:hAnsi="Times New Roman CYR" w:cs="Times New Roman CYR"/>
                <w:sz w:val="24"/>
                <w:szCs w:val="24"/>
                <w:lang w:eastAsia="ru-RU"/>
              </w:rPr>
              <w:t>; приборы и аппаратура для обнаружения или измерения альфа-, бета-, гамма-, рентгеновского, космического или прочих ионизирующих излучений</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9031 20 000 0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9031 41 000 0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9031 49 900 0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9031 80 340 0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9031 80 910 0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9032 10 200 0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9032 10 890 0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9032 89 000 0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Приборы и устройства для автоматического регулирования или управления</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9104 00 000 2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9109 90 000 1</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Механизмы часовые для часов, не предназначенных для ношения на себе или с собой, укомплектованные и собранные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9403 20 200 1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9403 20 800 1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9403 70 000 1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9403 99 000 1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9403 99 000 9</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Мебель прочая и ее части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9405 11 001 2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9405 11 003 2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9405 19 001 4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9405 19 003 4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9405 41 003 4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9405 42 003 4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9405 49 003 7</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9405 61 000 1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9405 61 000 4</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9405 69 000 1</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9405 69 000 3</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9405 92 000 2</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9405 99 000 2</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9602 00 000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 xml:space="preserve">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позиции </w:t>
            </w:r>
            <w:hyperlink r:id="rId94" w:history="1">
              <w:r w:rsidRPr="007B0749">
                <w:rPr>
                  <w:rFonts w:ascii="Times New Roman CYR" w:eastAsiaTheme="minorEastAsia" w:hAnsi="Times New Roman CYR" w:cs="Times New Roman CYR"/>
                  <w:color w:val="106BBE"/>
                  <w:sz w:val="24"/>
                  <w:szCs w:val="24"/>
                  <w:lang w:eastAsia="ru-RU"/>
                </w:rPr>
                <w:t>3503</w:t>
              </w:r>
            </w:hyperlink>
            <w:r w:rsidRPr="007B0749">
              <w:rPr>
                <w:rFonts w:ascii="Times New Roman CYR" w:eastAsiaTheme="minorEastAsia" w:hAnsi="Times New Roman CYR" w:cs="Times New Roman CYR"/>
                <w:sz w:val="24"/>
                <w:szCs w:val="24"/>
                <w:lang w:eastAsia="ru-RU"/>
              </w:rPr>
              <w:t>) и изделия из неотвержденного желатина</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9603 21 000 0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9603 90 990 0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9606 30 000 0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Пуговицы, кнопки, застежки-защелки, формы для пуговиц и прочие части этих изделий; заготовки для пуговиц</w:t>
            </w:r>
          </w:p>
        </w:tc>
      </w:tr>
      <w:tr w:rsidR="007B0749" w:rsidRPr="007B0749" w:rsidTr="00343A87">
        <w:tc>
          <w:tcPr>
            <w:tcW w:w="270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9612 10 100 0</w:t>
            </w:r>
          </w:p>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9612 10 800 0</w:t>
            </w:r>
          </w:p>
        </w:tc>
        <w:tc>
          <w:tcPr>
            <w:tcW w:w="7380" w:type="dxa"/>
            <w:tcBorders>
              <w:top w:val="nil"/>
              <w:left w:val="nil"/>
              <w:bottom w:val="nil"/>
              <w:right w:val="nil"/>
            </w:tcBorders>
          </w:tcPr>
          <w:p w:rsidR="007B0749" w:rsidRPr="007B0749" w:rsidRDefault="007B0749" w:rsidP="007B074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749">
              <w:rPr>
                <w:rFonts w:ascii="Times New Roman CYR" w:eastAsiaTheme="minorEastAsia" w:hAnsi="Times New Roman CYR" w:cs="Times New Roman CYR"/>
                <w:sz w:val="24"/>
                <w:szCs w:val="24"/>
                <w:lang w:eastAsia="ru-RU"/>
              </w:rPr>
              <w:t>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r>
    </w:tbl>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7B0749" w:rsidRPr="007B0749" w:rsidRDefault="007B0749" w:rsidP="007B0749">
      <w:pPr>
        <w:widowControl w:val="0"/>
        <w:autoSpaceDE w:val="0"/>
        <w:autoSpaceDN w:val="0"/>
        <w:adjustRightInd w:val="0"/>
        <w:spacing w:after="0" w:line="240" w:lineRule="auto"/>
        <w:rPr>
          <w:rFonts w:ascii="Courier New" w:eastAsiaTheme="minorEastAsia" w:hAnsi="Courier New" w:cs="Courier New"/>
          <w:lang w:eastAsia="ru-RU"/>
        </w:rPr>
      </w:pPr>
      <w:r w:rsidRPr="007B0749">
        <w:rPr>
          <w:rFonts w:ascii="Courier New" w:eastAsiaTheme="minorEastAsia" w:hAnsi="Courier New" w:cs="Courier New"/>
          <w:lang w:eastAsia="ru-RU"/>
        </w:rPr>
        <w:t>──────────────────────────────</w:t>
      </w:r>
    </w:p>
    <w:p w:rsidR="007B0749" w:rsidRPr="007B0749" w:rsidRDefault="007B0749" w:rsidP="007B0749">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bookmarkStart w:id="1" w:name="sub_111"/>
      <w:r w:rsidRPr="007B0749">
        <w:rPr>
          <w:rFonts w:ascii="Times New Roman CYR" w:eastAsiaTheme="minorEastAsia" w:hAnsi="Times New Roman CYR" w:cs="Times New Roman CYR"/>
          <w:sz w:val="20"/>
          <w:szCs w:val="20"/>
          <w:lang w:eastAsia="ru-RU"/>
        </w:rPr>
        <w:t>* Субсидирование кредитных соглашений, заключенных в целях финансирования импорта продукции осуществляется Министерством промышленности и торговли Российской Федерации по согласованию с иными федеральными органами исполнительной власти в порядке, установленном Министерством промышленности и торговли Российской Федерации.</w:t>
      </w:r>
    </w:p>
    <w:bookmarkEnd w:id="1"/>
    <w:p w:rsidR="007B0749" w:rsidRPr="007B0749" w:rsidRDefault="007B0749" w:rsidP="007B0749">
      <w:pPr>
        <w:widowControl w:val="0"/>
        <w:autoSpaceDE w:val="0"/>
        <w:autoSpaceDN w:val="0"/>
        <w:adjustRightInd w:val="0"/>
        <w:spacing w:after="0" w:line="240" w:lineRule="auto"/>
        <w:rPr>
          <w:rFonts w:ascii="Courier New" w:eastAsiaTheme="minorEastAsia" w:hAnsi="Courier New" w:cs="Courier New"/>
          <w:lang w:eastAsia="ru-RU"/>
        </w:rPr>
      </w:pPr>
      <w:r w:rsidRPr="007B0749">
        <w:rPr>
          <w:rFonts w:ascii="Courier New" w:eastAsiaTheme="minorEastAsia" w:hAnsi="Courier New" w:cs="Courier New"/>
          <w:lang w:eastAsia="ru-RU"/>
        </w:rPr>
        <w:t>──────────────────────────────</w:t>
      </w:r>
    </w:p>
    <w:p w:rsidR="00CB360F" w:rsidRDefault="00CB360F"/>
    <w:sectPr w:rsidR="00CB3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49"/>
    <w:rsid w:val="000302DE"/>
    <w:rsid w:val="004022F3"/>
    <w:rsid w:val="007B0749"/>
    <w:rsid w:val="00CB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CAAB2-F1DB-47D4-A307-DE12F759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B074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0749"/>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7B0749"/>
  </w:style>
  <w:style w:type="character" w:customStyle="1" w:styleId="a3">
    <w:name w:val="Цветовое выделение"/>
    <w:uiPriority w:val="99"/>
    <w:rsid w:val="007B0749"/>
    <w:rPr>
      <w:b/>
      <w:color w:val="26282F"/>
    </w:rPr>
  </w:style>
  <w:style w:type="character" w:customStyle="1" w:styleId="a4">
    <w:name w:val="Гипертекстовая ссылка"/>
    <w:basedOn w:val="a3"/>
    <w:uiPriority w:val="99"/>
    <w:rsid w:val="007B0749"/>
    <w:rPr>
      <w:rFonts w:cs="Times New Roman"/>
      <w:b w:val="0"/>
      <w:color w:val="106BBE"/>
    </w:rPr>
  </w:style>
  <w:style w:type="paragraph" w:customStyle="1" w:styleId="a5">
    <w:name w:val="Нормальный (таблица)"/>
    <w:basedOn w:val="a"/>
    <w:next w:val="a"/>
    <w:uiPriority w:val="99"/>
    <w:rsid w:val="007B074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7B074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7B074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8">
    <w:name w:val="Сноска"/>
    <w:basedOn w:val="a"/>
    <w:next w:val="a"/>
    <w:uiPriority w:val="99"/>
    <w:rsid w:val="007B074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Цветовое выделение для Текст"/>
    <w:uiPriority w:val="99"/>
    <w:rsid w:val="007B0749"/>
    <w:rPr>
      <w:rFonts w:ascii="Times New Roman CYR" w:hAnsi="Times New Roman CYR"/>
    </w:rPr>
  </w:style>
  <w:style w:type="paragraph" w:styleId="aa">
    <w:name w:val="header"/>
    <w:basedOn w:val="a"/>
    <w:link w:val="ab"/>
    <w:uiPriority w:val="99"/>
    <w:semiHidden/>
    <w:unhideWhenUsed/>
    <w:rsid w:val="007B074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7B0749"/>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7B0749"/>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semiHidden/>
    <w:rsid w:val="007B0749"/>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402888401/2849" TargetMode="External"/><Relationship Id="rId18" Type="http://schemas.openxmlformats.org/officeDocument/2006/relationships/hyperlink" Target="http://ivo.garant.ru/document/redirect/402888401/3002" TargetMode="External"/><Relationship Id="rId26" Type="http://schemas.openxmlformats.org/officeDocument/2006/relationships/hyperlink" Target="http://ivo.garant.ru/document/redirect/402888401/3205" TargetMode="External"/><Relationship Id="rId39" Type="http://schemas.openxmlformats.org/officeDocument/2006/relationships/hyperlink" Target="http://ivo.garant.ru/document/redirect/402888401/4810" TargetMode="External"/><Relationship Id="rId21" Type="http://schemas.openxmlformats.org/officeDocument/2006/relationships/hyperlink" Target="http://ivo.garant.ru/document/redirect/402888401/66625" TargetMode="External"/><Relationship Id="rId34" Type="http://schemas.openxmlformats.org/officeDocument/2006/relationships/hyperlink" Target="http://ivo.garant.ru/document/redirect/402888401/3901" TargetMode="External"/><Relationship Id="rId42" Type="http://schemas.openxmlformats.org/officeDocument/2006/relationships/hyperlink" Target="http://ivo.garant.ru/document/redirect/402888401/6811" TargetMode="External"/><Relationship Id="rId47" Type="http://schemas.openxmlformats.org/officeDocument/2006/relationships/hyperlink" Target="http://ivo.garant.ru/document/redirect/402888401/9406" TargetMode="External"/><Relationship Id="rId50" Type="http://schemas.openxmlformats.org/officeDocument/2006/relationships/hyperlink" Target="http://ivo.garant.ru/document/redirect/402888401/8407" TargetMode="External"/><Relationship Id="rId55" Type="http://schemas.openxmlformats.org/officeDocument/2006/relationships/hyperlink" Target="http://ivo.garant.ru/document/redirect/402888401/8442" TargetMode="External"/><Relationship Id="rId63" Type="http://schemas.openxmlformats.org/officeDocument/2006/relationships/hyperlink" Target="http://ivo.garant.ru/document/redirect/402888401/8502" TargetMode="External"/><Relationship Id="rId68" Type="http://schemas.openxmlformats.org/officeDocument/2006/relationships/hyperlink" Target="http://ivo.garant.ru/document/redirect/402888401/8527" TargetMode="External"/><Relationship Id="rId76" Type="http://schemas.openxmlformats.org/officeDocument/2006/relationships/hyperlink" Target="http://ivo.garant.ru/document/redirect/402888401/8537" TargetMode="External"/><Relationship Id="rId84" Type="http://schemas.openxmlformats.org/officeDocument/2006/relationships/hyperlink" Target="http://ivo.garant.ru/document/redirect/402888401/8802" TargetMode="External"/><Relationship Id="rId89" Type="http://schemas.openxmlformats.org/officeDocument/2006/relationships/hyperlink" Target="http://ivo.garant.ru/document/redirect/402888401/9028" TargetMode="External"/><Relationship Id="rId7" Type="http://schemas.openxmlformats.org/officeDocument/2006/relationships/hyperlink" Target="http://ivo.garant.ru/document/redirect/402888401/1000001" TargetMode="External"/><Relationship Id="rId71" Type="http://schemas.openxmlformats.org/officeDocument/2006/relationships/hyperlink" Target="http://ivo.garant.ru/document/redirect/402888401/8524" TargetMode="External"/><Relationship Id="rId92" Type="http://schemas.openxmlformats.org/officeDocument/2006/relationships/hyperlink" Target="http://ivo.garant.ru/document/redirect/402888401/9015" TargetMode="External"/><Relationship Id="rId2" Type="http://schemas.openxmlformats.org/officeDocument/2006/relationships/styles" Target="styles.xml"/><Relationship Id="rId16" Type="http://schemas.openxmlformats.org/officeDocument/2006/relationships/hyperlink" Target="http://ivo.garant.ru/document/redirect/402888401/2938" TargetMode="External"/><Relationship Id="rId29" Type="http://schemas.openxmlformats.org/officeDocument/2006/relationships/hyperlink" Target="http://ivo.garant.ru/document/redirect/402888401/3501" TargetMode="External"/><Relationship Id="rId11" Type="http://schemas.openxmlformats.org/officeDocument/2006/relationships/hyperlink" Target="http://ivo.garant.ru/document/redirect/402888401/3002" TargetMode="External"/><Relationship Id="rId24" Type="http://schemas.openxmlformats.org/officeDocument/2006/relationships/hyperlink" Target="http://ivo.garant.ru/document/redirect/402888401/3203" TargetMode="External"/><Relationship Id="rId32" Type="http://schemas.openxmlformats.org/officeDocument/2006/relationships/hyperlink" Target="http://ivo.garant.ru/document/redirect/402888401/39003" TargetMode="External"/><Relationship Id="rId37" Type="http://schemas.openxmlformats.org/officeDocument/2006/relationships/hyperlink" Target="http://ivo.garant.ru/document/redirect/402888401/4803" TargetMode="External"/><Relationship Id="rId40" Type="http://schemas.openxmlformats.org/officeDocument/2006/relationships/hyperlink" Target="http://ivo.garant.ru/document/redirect/402888401/5404" TargetMode="External"/><Relationship Id="rId45" Type="http://schemas.openxmlformats.org/officeDocument/2006/relationships/hyperlink" Target="http://ivo.garant.ru/document/redirect/402888401/6811" TargetMode="External"/><Relationship Id="rId53" Type="http://schemas.openxmlformats.org/officeDocument/2006/relationships/hyperlink" Target="http://ivo.garant.ru/document/redirect/402888401/8514" TargetMode="External"/><Relationship Id="rId58" Type="http://schemas.openxmlformats.org/officeDocument/2006/relationships/hyperlink" Target="http://ivo.garant.ru/document/redirect/402888401/8461" TargetMode="External"/><Relationship Id="rId66" Type="http://schemas.openxmlformats.org/officeDocument/2006/relationships/hyperlink" Target="http://ivo.garant.ru/document/redirect/402888401/8443" TargetMode="External"/><Relationship Id="rId74" Type="http://schemas.openxmlformats.org/officeDocument/2006/relationships/hyperlink" Target="http://ivo.garant.ru/document/redirect/402888401/8535" TargetMode="External"/><Relationship Id="rId79" Type="http://schemas.openxmlformats.org/officeDocument/2006/relationships/hyperlink" Target="http://ivo.garant.ru/document/redirect/402888401/8701" TargetMode="External"/><Relationship Id="rId87" Type="http://schemas.openxmlformats.org/officeDocument/2006/relationships/hyperlink" Target="http://ivo.garant.ru/document/redirect/402888401/9014" TargetMode="External"/><Relationship Id="rId5" Type="http://schemas.openxmlformats.org/officeDocument/2006/relationships/hyperlink" Target="http://ivo.garant.ru/document/redirect/402888401/100000" TargetMode="External"/><Relationship Id="rId61" Type="http://schemas.openxmlformats.org/officeDocument/2006/relationships/hyperlink" Target="http://ivo.garant.ru/document/redirect/402888401/840113" TargetMode="External"/><Relationship Id="rId82" Type="http://schemas.openxmlformats.org/officeDocument/2006/relationships/hyperlink" Target="http://ivo.garant.ru/document/redirect/402888401/8806" TargetMode="External"/><Relationship Id="rId90" Type="http://schemas.openxmlformats.org/officeDocument/2006/relationships/hyperlink" Target="http://ivo.garant.ru/document/redirect/402888401/9032" TargetMode="External"/><Relationship Id="rId95" Type="http://schemas.openxmlformats.org/officeDocument/2006/relationships/fontTable" Target="fontTable.xml"/><Relationship Id="rId19" Type="http://schemas.openxmlformats.org/officeDocument/2006/relationships/hyperlink" Target="http://ivo.garant.ru/document/redirect/402888401/3005" TargetMode="External"/><Relationship Id="rId14" Type="http://schemas.openxmlformats.org/officeDocument/2006/relationships/hyperlink" Target="http://ivo.garant.ru/document/redirect/402888401/2912" TargetMode="External"/><Relationship Id="rId22" Type="http://schemas.openxmlformats.org/officeDocument/2006/relationships/hyperlink" Target="http://ivo.garant.ru/document/redirect/402888401/66635" TargetMode="External"/><Relationship Id="rId27" Type="http://schemas.openxmlformats.org/officeDocument/2006/relationships/hyperlink" Target="http://ivo.garant.ru/document/redirect/402888401/3401" TargetMode="External"/><Relationship Id="rId30" Type="http://schemas.openxmlformats.org/officeDocument/2006/relationships/hyperlink" Target="http://ivo.garant.ru/document/redirect/402888401/3801" TargetMode="External"/><Relationship Id="rId35" Type="http://schemas.openxmlformats.org/officeDocument/2006/relationships/hyperlink" Target="http://ivo.garant.ru/document/redirect/402888401/4001" TargetMode="External"/><Relationship Id="rId43" Type="http://schemas.openxmlformats.org/officeDocument/2006/relationships/hyperlink" Target="http://ivo.garant.ru/document/redirect/402888401/6812" TargetMode="External"/><Relationship Id="rId48" Type="http://schemas.openxmlformats.org/officeDocument/2006/relationships/hyperlink" Target="http://ivo.garant.ru/document/redirect/402888401/8305" TargetMode="External"/><Relationship Id="rId56" Type="http://schemas.openxmlformats.org/officeDocument/2006/relationships/hyperlink" Target="http://ivo.garant.ru/document/redirect/402888401/8450" TargetMode="External"/><Relationship Id="rId64" Type="http://schemas.openxmlformats.org/officeDocument/2006/relationships/hyperlink" Target="http://ivo.garant.ru/document/redirect/402888401/8539" TargetMode="External"/><Relationship Id="rId69" Type="http://schemas.openxmlformats.org/officeDocument/2006/relationships/hyperlink" Target="http://ivo.garant.ru/document/redirect/402888401/8528" TargetMode="External"/><Relationship Id="rId77" Type="http://schemas.openxmlformats.org/officeDocument/2006/relationships/hyperlink" Target="http://ivo.garant.ru/document/redirect/402888401/8546" TargetMode="External"/><Relationship Id="rId8" Type="http://schemas.openxmlformats.org/officeDocument/2006/relationships/hyperlink" Target="http://ivo.garant.ru/document/redirect/402888401/3000003" TargetMode="External"/><Relationship Id="rId51" Type="http://schemas.openxmlformats.org/officeDocument/2006/relationships/hyperlink" Target="http://ivo.garant.ru/document/redirect/402888401/8408" TargetMode="External"/><Relationship Id="rId72" Type="http://schemas.openxmlformats.org/officeDocument/2006/relationships/hyperlink" Target="http://ivo.garant.ru/document/redirect/402888401/8512" TargetMode="External"/><Relationship Id="rId80" Type="http://schemas.openxmlformats.org/officeDocument/2006/relationships/hyperlink" Target="http://ivo.garant.ru/document/redirect/402888401/8701" TargetMode="External"/><Relationship Id="rId85" Type="http://schemas.openxmlformats.org/officeDocument/2006/relationships/hyperlink" Target="http://ivo.garant.ru/document/redirect/402888401/8806" TargetMode="External"/><Relationship Id="rId93" Type="http://schemas.openxmlformats.org/officeDocument/2006/relationships/hyperlink" Target="http://ivo.garant.ru/document/redirect/402888401/9028" TargetMode="External"/><Relationship Id="rId3" Type="http://schemas.openxmlformats.org/officeDocument/2006/relationships/settings" Target="settings.xml"/><Relationship Id="rId12" Type="http://schemas.openxmlformats.org/officeDocument/2006/relationships/hyperlink" Target="http://ivo.garant.ru/document/redirect/402888401/6806" TargetMode="External"/><Relationship Id="rId17" Type="http://schemas.openxmlformats.org/officeDocument/2006/relationships/hyperlink" Target="http://ivo.garant.ru/document/redirect/402888401/2939" TargetMode="External"/><Relationship Id="rId25" Type="http://schemas.openxmlformats.org/officeDocument/2006/relationships/hyperlink" Target="http://ivo.garant.ru/document/redirect/402888401/3204" TargetMode="External"/><Relationship Id="rId33" Type="http://schemas.openxmlformats.org/officeDocument/2006/relationships/hyperlink" Target="http://ivo.garant.ru/document/redirect/402888401/3901" TargetMode="External"/><Relationship Id="rId38" Type="http://schemas.openxmlformats.org/officeDocument/2006/relationships/hyperlink" Target="http://ivo.garant.ru/document/redirect/402888401/4809" TargetMode="External"/><Relationship Id="rId46" Type="http://schemas.openxmlformats.org/officeDocument/2006/relationships/hyperlink" Target="http://ivo.garant.ru/document/redirect/402888401/6813" TargetMode="External"/><Relationship Id="rId59" Type="http://schemas.openxmlformats.org/officeDocument/2006/relationships/hyperlink" Target="http://ivo.garant.ru/document/redirect/402888401/8456" TargetMode="External"/><Relationship Id="rId67" Type="http://schemas.openxmlformats.org/officeDocument/2006/relationships/hyperlink" Target="http://ivo.garant.ru/document/redirect/402888401/8525" TargetMode="External"/><Relationship Id="rId20" Type="http://schemas.openxmlformats.org/officeDocument/2006/relationships/hyperlink" Target="http://ivo.garant.ru/document/redirect/402888401/3006" TargetMode="External"/><Relationship Id="rId41" Type="http://schemas.openxmlformats.org/officeDocument/2006/relationships/hyperlink" Target="http://ivo.garant.ru/document/redirect/402888401/59008" TargetMode="External"/><Relationship Id="rId54" Type="http://schemas.openxmlformats.org/officeDocument/2006/relationships/hyperlink" Target="http://ivo.garant.ru/document/redirect/402888401/8425" TargetMode="External"/><Relationship Id="rId62" Type="http://schemas.openxmlformats.org/officeDocument/2006/relationships/hyperlink" Target="http://ivo.garant.ru/document/redirect/402888401/8501" TargetMode="External"/><Relationship Id="rId70" Type="http://schemas.openxmlformats.org/officeDocument/2006/relationships/hyperlink" Target="http://ivo.garant.ru/document/redirect/402888401/37" TargetMode="External"/><Relationship Id="rId75" Type="http://schemas.openxmlformats.org/officeDocument/2006/relationships/hyperlink" Target="http://ivo.garant.ru/document/redirect/402888401/8536" TargetMode="External"/><Relationship Id="rId83" Type="http://schemas.openxmlformats.org/officeDocument/2006/relationships/hyperlink" Target="http://ivo.garant.ru/document/redirect/402888401/8801" TargetMode="External"/><Relationship Id="rId88" Type="http://schemas.openxmlformats.org/officeDocument/2006/relationships/hyperlink" Target="http://ivo.garant.ru/document/redirect/402888401/9015" TargetMode="External"/><Relationship Id="rId91" Type="http://schemas.openxmlformats.org/officeDocument/2006/relationships/hyperlink" Target="http://ivo.garant.ru/document/redirect/402888401/901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redirect/402888401/100000" TargetMode="External"/><Relationship Id="rId15" Type="http://schemas.openxmlformats.org/officeDocument/2006/relationships/hyperlink" Target="http://ivo.garant.ru/document/redirect/402888401/2937" TargetMode="External"/><Relationship Id="rId23" Type="http://schemas.openxmlformats.org/officeDocument/2006/relationships/hyperlink" Target="http://ivo.garant.ru/document/redirect/402888401/66635" TargetMode="External"/><Relationship Id="rId28" Type="http://schemas.openxmlformats.org/officeDocument/2006/relationships/hyperlink" Target="http://ivo.garant.ru/document/redirect/402888401/3404" TargetMode="External"/><Relationship Id="rId36" Type="http://schemas.openxmlformats.org/officeDocument/2006/relationships/hyperlink" Target="http://ivo.garant.ru/document/redirect/402888401/48003" TargetMode="External"/><Relationship Id="rId49" Type="http://schemas.openxmlformats.org/officeDocument/2006/relationships/hyperlink" Target="http://ivo.garant.ru/document/redirect/402888401/8402" TargetMode="External"/><Relationship Id="rId57" Type="http://schemas.openxmlformats.org/officeDocument/2006/relationships/hyperlink" Target="http://ivo.garant.ru/document/redirect/402888401/8458" TargetMode="External"/><Relationship Id="rId10" Type="http://schemas.openxmlformats.org/officeDocument/2006/relationships/hyperlink" Target="http://ivo.garant.ru/document/redirect/402888401/401" TargetMode="External"/><Relationship Id="rId31" Type="http://schemas.openxmlformats.org/officeDocument/2006/relationships/hyperlink" Target="http://ivo.garant.ru/document/redirect/402888401/3006" TargetMode="External"/><Relationship Id="rId44" Type="http://schemas.openxmlformats.org/officeDocument/2006/relationships/hyperlink" Target="http://ivo.garant.ru/document/redirect/402888401/69" TargetMode="External"/><Relationship Id="rId52" Type="http://schemas.openxmlformats.org/officeDocument/2006/relationships/hyperlink" Target="http://ivo.garant.ru/document/redirect/402888401/8415" TargetMode="External"/><Relationship Id="rId60" Type="http://schemas.openxmlformats.org/officeDocument/2006/relationships/hyperlink" Target="http://ivo.garant.ru/document/redirect/402888401/8470" TargetMode="External"/><Relationship Id="rId65" Type="http://schemas.openxmlformats.org/officeDocument/2006/relationships/hyperlink" Target="http://ivo.garant.ru/document/redirect/402888401/8545" TargetMode="External"/><Relationship Id="rId73" Type="http://schemas.openxmlformats.org/officeDocument/2006/relationships/hyperlink" Target="http://ivo.garant.ru/document/redirect/402888401/8530" TargetMode="External"/><Relationship Id="rId78" Type="http://schemas.openxmlformats.org/officeDocument/2006/relationships/hyperlink" Target="http://ivo.garant.ru/document/redirect/402888401/8702" TargetMode="External"/><Relationship Id="rId81" Type="http://schemas.openxmlformats.org/officeDocument/2006/relationships/hyperlink" Target="http://ivo.garant.ru/document/redirect/402888401/8701" TargetMode="External"/><Relationship Id="rId86" Type="http://schemas.openxmlformats.org/officeDocument/2006/relationships/hyperlink" Target="http://ivo.garant.ru/document/redirect/402888401/8544" TargetMode="External"/><Relationship Id="rId94" Type="http://schemas.openxmlformats.org/officeDocument/2006/relationships/hyperlink" Target="http://ivo.garant.ru/document/redirect/402888401/3503" TargetMode="External"/><Relationship Id="rId4" Type="http://schemas.openxmlformats.org/officeDocument/2006/relationships/webSettings" Target="webSettings.xml"/><Relationship Id="rId9" Type="http://schemas.openxmlformats.org/officeDocument/2006/relationships/hyperlink" Target="http://ivo.garant.ru/document/redirect/402888401/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14739</Words>
  <Characters>84014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Буераков</dc:creator>
  <cp:keywords/>
  <dc:description/>
  <cp:lastModifiedBy>admin</cp:lastModifiedBy>
  <cp:revision>1</cp:revision>
  <dcterms:created xsi:type="dcterms:W3CDTF">2022-08-22T07:22:00Z</dcterms:created>
  <dcterms:modified xsi:type="dcterms:W3CDTF">2022-08-22T07:22:00Z</dcterms:modified>
</cp:coreProperties>
</file>