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0" w:type="dxa"/>
        <w:jc w:val="center"/>
        <w:tblLayout w:type="fixed"/>
        <w:tblLook w:val="0000" w:firstRow="0" w:lastRow="0" w:firstColumn="0" w:lastColumn="0" w:noHBand="0" w:noVBand="0"/>
      </w:tblPr>
      <w:tblGrid>
        <w:gridCol w:w="6658"/>
        <w:gridCol w:w="3052"/>
      </w:tblGrid>
      <w:tr w:rsidR="004F048E" w:rsidRPr="00611080" w:rsidTr="004F048E">
        <w:trPr>
          <w:jc w:val="center"/>
        </w:trPr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F52A80" w:rsidRDefault="004F048E" w:rsidP="007F639D">
            <w:pPr>
              <w:ind w:left="-535"/>
              <w:jc w:val="center"/>
              <w:rPr>
                <w:rFonts w:ascii="Times New Roman" w:hAnsi="Times New Roman"/>
                <w:b/>
                <w:szCs w:val="22"/>
              </w:rPr>
            </w:pPr>
            <w:r w:rsidRPr="00DE78B0">
              <w:rPr>
                <w:rFonts w:ascii="Times New Roman" w:hAnsi="Times New Roman"/>
                <w:b/>
                <w:szCs w:val="22"/>
              </w:rPr>
              <w:t>Список документов</w:t>
            </w:r>
            <w:r w:rsidR="00F52A80">
              <w:rPr>
                <w:rFonts w:ascii="Times New Roman" w:hAnsi="Times New Roman"/>
                <w:b/>
                <w:szCs w:val="22"/>
              </w:rPr>
              <w:t xml:space="preserve"> для проведения правовой экспертизы</w:t>
            </w:r>
            <w:r w:rsidRPr="00DE78B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4F048E" w:rsidRPr="009C3A3E" w:rsidRDefault="004F048E" w:rsidP="009C3A3E">
            <w:pPr>
              <w:ind w:left="-535"/>
              <w:jc w:val="center"/>
              <w:rPr>
                <w:rFonts w:ascii="Times New Roman" w:hAnsi="Times New Roman"/>
                <w:b/>
                <w:szCs w:val="22"/>
              </w:rPr>
            </w:pPr>
            <w:r w:rsidRPr="00DE78B0">
              <w:rPr>
                <w:rFonts w:ascii="Times New Roman" w:hAnsi="Times New Roman"/>
                <w:b/>
                <w:szCs w:val="22"/>
                <w:u w:val="single"/>
              </w:rPr>
              <w:t xml:space="preserve">Лизингополучателя </w:t>
            </w:r>
            <w:r w:rsidR="008E3DAB">
              <w:rPr>
                <w:rFonts w:ascii="Times New Roman" w:hAnsi="Times New Roman"/>
                <w:b/>
                <w:szCs w:val="22"/>
                <w:u w:val="single"/>
              </w:rPr>
              <w:t>-</w:t>
            </w:r>
            <w:r w:rsidR="00F52A80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8E3DAB">
              <w:rPr>
                <w:rFonts w:ascii="Times New Roman" w:hAnsi="Times New Roman"/>
                <w:b/>
                <w:szCs w:val="22"/>
              </w:rPr>
              <w:t>индивидуального предпринимателя</w:t>
            </w:r>
            <w:r w:rsidR="0007499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8E3DAB">
              <w:rPr>
                <w:rFonts w:ascii="Times New Roman" w:hAnsi="Times New Roman"/>
                <w:b/>
                <w:szCs w:val="22"/>
              </w:rPr>
              <w:t>(далее – ИП)</w:t>
            </w:r>
          </w:p>
        </w:tc>
      </w:tr>
      <w:tr w:rsidR="004F048E" w:rsidRPr="00611080" w:rsidTr="007F639D">
        <w:trPr>
          <w:trHeight w:val="6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4F048E" w:rsidRPr="00F37FD2" w:rsidRDefault="004F048E" w:rsidP="0052140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F048E" w:rsidRPr="00F37FD2" w:rsidRDefault="004F048E" w:rsidP="0052140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37FD2">
              <w:rPr>
                <w:rFonts w:ascii="Times New Roman" w:hAnsi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F048E" w:rsidRPr="00F37FD2" w:rsidRDefault="004F048E" w:rsidP="0052140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37FD2">
              <w:rPr>
                <w:rFonts w:ascii="Times New Roman" w:hAnsi="Times New Roman"/>
                <w:b/>
                <w:sz w:val="20"/>
              </w:rPr>
              <w:t>Форма предоставления документа (оригинал/копия)</w:t>
            </w:r>
          </w:p>
        </w:tc>
      </w:tr>
      <w:tr w:rsidR="005A5DC9" w:rsidRPr="00611080" w:rsidTr="00521406">
        <w:trPr>
          <w:trHeight w:val="31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6B64DD" w:rsidRDefault="006B64DD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6B64DD" w:rsidRDefault="006B64DD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6B64DD" w:rsidRDefault="006B64DD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6B64DD" w:rsidRDefault="006B64DD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5A5DC9" w:rsidRPr="00F37FD2" w:rsidRDefault="005A5DC9" w:rsidP="00521406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F37FD2">
              <w:rPr>
                <w:rFonts w:ascii="Times New Roman" w:hAnsi="Times New Roman"/>
                <w:bCs/>
                <w:sz w:val="20"/>
              </w:rPr>
              <w:t>Анкета Лизингополучателя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2186C" w:rsidRPr="005143FE" w:rsidRDefault="00D2186C" w:rsidP="00D2186C">
            <w:pPr>
              <w:jc w:val="center"/>
              <w:rPr>
                <w:rFonts w:ascii="Times New Roman" w:eastAsiaTheme="minorHAnsi" w:hAnsi="Times New Roman"/>
                <w:i/>
                <w:sz w:val="20"/>
                <w:lang w:eastAsia="en-US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Бумажный носитель </w:t>
            </w:r>
            <w:r w:rsidRPr="005143FE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Оригинал /</w:t>
            </w:r>
          </w:p>
          <w:p w:rsidR="005A5DC9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>Электронный документ,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подписанный  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усиленной квалифицированной электронной подписью (далее – </w:t>
            </w: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>УКЭП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)</w:t>
            </w:r>
          </w:p>
        </w:tc>
      </w:tr>
      <w:tr w:rsidR="00521406" w:rsidRPr="00611080" w:rsidTr="00521406">
        <w:trPr>
          <w:trHeight w:val="31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B85C8E" w:rsidRPr="00F37FD2" w:rsidRDefault="00B85C8E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:rsidR="00521406" w:rsidRPr="00F37FD2" w:rsidRDefault="00B85C8E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37FD2">
              <w:rPr>
                <w:rFonts w:ascii="Times New Roman" w:hAnsi="Times New Roman"/>
                <w:bCs/>
                <w:sz w:val="20"/>
              </w:rPr>
              <w:t>Документ, удостоверяющий личность ИП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521406" w:rsidRPr="00F37FD2" w:rsidRDefault="00521406" w:rsidP="00521406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Копия, заверенная подписью</w:t>
            </w:r>
            <w:r w:rsidR="00B85C8E" w:rsidRPr="00F37FD2">
              <w:rPr>
                <w:rFonts w:ascii="Times New Roman" w:hAnsi="Times New Roman"/>
                <w:sz w:val="20"/>
              </w:rPr>
              <w:t xml:space="preserve"> уполномоченного лица</w:t>
            </w:r>
            <w:r w:rsidRPr="00F37FD2">
              <w:rPr>
                <w:rFonts w:ascii="Times New Roman" w:hAnsi="Times New Roman"/>
                <w:sz w:val="20"/>
              </w:rPr>
              <w:t xml:space="preserve"> и печатью ИП</w:t>
            </w:r>
          </w:p>
        </w:tc>
      </w:tr>
      <w:tr w:rsidR="00D2186C" w:rsidRPr="00611080" w:rsidTr="00521406">
        <w:trPr>
          <w:trHeight w:val="26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37FD2">
              <w:rPr>
                <w:rFonts w:ascii="Times New Roman" w:hAnsi="Times New Roman"/>
                <w:bCs/>
                <w:sz w:val="20"/>
              </w:rPr>
              <w:t>Анкета Выгодоприобретателя (при его наличии)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2186C" w:rsidRPr="005143FE" w:rsidRDefault="00D2186C" w:rsidP="00D2186C">
            <w:pPr>
              <w:jc w:val="center"/>
              <w:rPr>
                <w:rFonts w:ascii="Times New Roman" w:eastAsiaTheme="minorHAnsi" w:hAnsi="Times New Roman"/>
                <w:i/>
                <w:sz w:val="20"/>
                <w:lang w:eastAsia="en-US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Бумажный носитель </w:t>
            </w:r>
            <w:r w:rsidRPr="005143FE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Оригинал /</w:t>
            </w:r>
          </w:p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>Электронный документ,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>подписанный  УКЭП</w:t>
            </w:r>
          </w:p>
        </w:tc>
      </w:tr>
      <w:tr w:rsidR="00D2186C" w:rsidRPr="00611080" w:rsidTr="003C7B9F">
        <w:trPr>
          <w:trHeight w:val="6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 xml:space="preserve">Анкета </w:t>
            </w:r>
            <w:r w:rsidRPr="00F37FD2">
              <w:rPr>
                <w:rFonts w:ascii="Times New Roman" w:hAnsi="Times New Roman"/>
                <w:bCs/>
                <w:sz w:val="20"/>
              </w:rPr>
              <w:t>Физического лица - бенефициарного владельца (при его наличии)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86C" w:rsidRPr="005143FE" w:rsidRDefault="00D2186C" w:rsidP="00D2186C">
            <w:pPr>
              <w:jc w:val="center"/>
              <w:rPr>
                <w:rFonts w:ascii="Times New Roman" w:eastAsiaTheme="minorHAnsi" w:hAnsi="Times New Roman"/>
                <w:i/>
                <w:sz w:val="20"/>
                <w:lang w:eastAsia="en-US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Бумажный носитель </w:t>
            </w:r>
            <w:r w:rsidRPr="005143FE">
              <w:rPr>
                <w:rFonts w:ascii="Times New Roman" w:eastAsiaTheme="minorHAnsi" w:hAnsi="Times New Roman"/>
                <w:i/>
                <w:sz w:val="20"/>
                <w:lang w:eastAsia="en-US"/>
              </w:rPr>
              <w:t>Оригинал /</w:t>
            </w:r>
          </w:p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>Электронный документ,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5143FE">
              <w:rPr>
                <w:rFonts w:ascii="Times New Roman" w:eastAsiaTheme="minorHAnsi" w:hAnsi="Times New Roman"/>
                <w:sz w:val="20"/>
                <w:lang w:eastAsia="en-US"/>
              </w:rPr>
              <w:t xml:space="preserve">подписанный УКЭП </w:t>
            </w:r>
          </w:p>
        </w:tc>
      </w:tr>
      <w:tr w:rsidR="00D2186C" w:rsidRPr="00611080" w:rsidTr="007B5AD7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Карточка с образцами подписей и оттиска печати (документ с нотариально заверенными подписями или нотариально заверенная копия указанной карточки или карточка,</w:t>
            </w:r>
            <w:r w:rsidRPr="00F37FD2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37FD2">
              <w:rPr>
                <w:rFonts w:ascii="Times New Roman" w:hAnsi="Times New Roman"/>
                <w:sz w:val="20"/>
              </w:rPr>
              <w:t>заверенная работником банка, в котором открыт счет ИП)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C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Копия, заверенная подписью уполномоченного лица и печатью ИП</w:t>
            </w:r>
          </w:p>
        </w:tc>
      </w:tr>
      <w:tr w:rsidR="00D2186C" w:rsidRPr="00611080" w:rsidTr="007B5AD7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86C" w:rsidRPr="00F37FD2" w:rsidRDefault="00D2186C" w:rsidP="00D2186C">
            <w:pPr>
              <w:shd w:val="clear" w:color="auto" w:fill="FFFFFF"/>
              <w:suppressAutoHyphens w:val="0"/>
              <w:spacing w:before="168" w:after="168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  <w:lang w:eastAsia="ru-RU"/>
              </w:rPr>
              <w:t>Документ (</w:t>
            </w:r>
            <w:r w:rsidRPr="00B85C8E">
              <w:rPr>
                <w:rFonts w:ascii="Times New Roman" w:hAnsi="Times New Roman"/>
                <w:sz w:val="20"/>
                <w:lang w:eastAsia="ru-RU"/>
              </w:rPr>
              <w:t>свидетельство</w:t>
            </w:r>
            <w:r w:rsidRPr="00F37FD2">
              <w:rPr>
                <w:rFonts w:ascii="Times New Roman" w:hAnsi="Times New Roman"/>
                <w:sz w:val="20"/>
                <w:lang w:eastAsia="ru-RU"/>
              </w:rPr>
              <w:t xml:space="preserve"> / лист записи),</w:t>
            </w:r>
            <w:r w:rsidRPr="00B85C8E">
              <w:rPr>
                <w:rFonts w:ascii="Times New Roman" w:hAnsi="Times New Roman"/>
                <w:sz w:val="20"/>
                <w:lang w:eastAsia="ru-RU"/>
              </w:rPr>
              <w:t xml:space="preserve"> подтверждающ</w:t>
            </w:r>
            <w:r w:rsidRPr="00F37FD2">
              <w:rPr>
                <w:rFonts w:ascii="Times New Roman" w:hAnsi="Times New Roman"/>
                <w:sz w:val="20"/>
                <w:lang w:eastAsia="ru-RU"/>
              </w:rPr>
              <w:t>ий</w:t>
            </w:r>
            <w:r w:rsidRPr="00B85C8E">
              <w:rPr>
                <w:rFonts w:ascii="Times New Roman" w:hAnsi="Times New Roman"/>
                <w:sz w:val="20"/>
                <w:lang w:eastAsia="ru-RU"/>
              </w:rPr>
              <w:t xml:space="preserve"> факт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государственной </w:t>
            </w:r>
            <w:r w:rsidRPr="00B85C8E">
              <w:rPr>
                <w:rFonts w:ascii="Times New Roman" w:hAnsi="Times New Roman"/>
                <w:sz w:val="20"/>
                <w:lang w:eastAsia="ru-RU"/>
              </w:rPr>
              <w:t>регистрации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ИП</w:t>
            </w:r>
            <w:r w:rsidRPr="00B85C8E">
              <w:rPr>
                <w:rFonts w:ascii="Times New Roman" w:hAnsi="Times New Roman"/>
                <w:sz w:val="20"/>
                <w:lang w:eastAsia="ru-RU"/>
              </w:rPr>
              <w:t xml:space="preserve"> в ЕГРИП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Копия, заверенная подписью уполномоченного лица и печатью ИП</w:t>
            </w:r>
          </w:p>
        </w:tc>
      </w:tr>
      <w:tr w:rsidR="00D2186C" w:rsidRPr="00611080" w:rsidTr="007B5AD7">
        <w:trPr>
          <w:trHeight w:val="34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Учётная карточка ИП с реквизитами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 xml:space="preserve">Копия, заверенная подписью уполномоченного лица и печатью ИП и в формате </w:t>
            </w:r>
            <w:r w:rsidRPr="00F37FD2">
              <w:rPr>
                <w:rFonts w:ascii="Times New Roman" w:hAnsi="Times New Roman"/>
                <w:sz w:val="20"/>
                <w:lang w:val="en-US"/>
              </w:rPr>
              <w:t>MS</w:t>
            </w:r>
            <w:r w:rsidRPr="00F37FD2">
              <w:rPr>
                <w:rFonts w:ascii="Times New Roman" w:hAnsi="Times New Roman"/>
                <w:sz w:val="20"/>
              </w:rPr>
              <w:t xml:space="preserve"> </w:t>
            </w:r>
            <w:r w:rsidRPr="00F37FD2">
              <w:rPr>
                <w:rFonts w:ascii="Times New Roman" w:hAnsi="Times New Roman"/>
                <w:sz w:val="20"/>
                <w:lang w:val="en-US"/>
              </w:rPr>
              <w:t>Word</w:t>
            </w:r>
          </w:p>
        </w:tc>
      </w:tr>
      <w:tr w:rsidR="00D2186C" w:rsidRPr="00611080" w:rsidTr="00C814EA">
        <w:trPr>
          <w:trHeight w:val="55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bookmarkStart w:id="0" w:name="_Hlk56785390"/>
            <w:r w:rsidRPr="00F37FD2">
              <w:rPr>
                <w:rFonts w:ascii="Times New Roman" w:hAnsi="Times New Roman"/>
                <w:sz w:val="20"/>
              </w:rPr>
              <w:t>Документ, подтверждающий наличие у Лизингополучателя места (стоянка, склад и т.д.) для фактического размещения предмета лизинга, приобретаемого в рамках планируемой сделки.</w:t>
            </w:r>
            <w:bookmarkEnd w:id="0"/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C" w:rsidRPr="00F37FD2" w:rsidDel="00456261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Копия, заверенная подписью уполномоченного лица и печатью ИП</w:t>
            </w:r>
          </w:p>
        </w:tc>
      </w:tr>
      <w:tr w:rsidR="00D2186C" w:rsidRPr="00611080" w:rsidTr="007F639D">
        <w:trPr>
          <w:trHeight w:val="541"/>
          <w:jc w:val="center"/>
        </w:trPr>
        <w:tc>
          <w:tcPr>
            <w:tcW w:w="9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D2186C" w:rsidRPr="00666050" w:rsidRDefault="00D2186C" w:rsidP="00D2186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666050">
              <w:rPr>
                <w:rFonts w:ascii="Times New Roman" w:hAnsi="Times New Roman"/>
                <w:b/>
                <w:sz w:val="20"/>
              </w:rPr>
              <w:t>ДОКУМЕНТЫ, КОТОРЫЕ ПРЕДОСТАВЛЯЮТСЯ ПРИ ОПРЕДЕЛЕННЫХ УСЛОВИЯХ:</w:t>
            </w:r>
          </w:p>
          <w:p w:rsidR="00D2186C" w:rsidRPr="00611080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186C" w:rsidRPr="00611080" w:rsidTr="001E63D7">
        <w:trPr>
          <w:trHeight w:val="541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D2186C" w:rsidRPr="00F37FD2" w:rsidRDefault="00D2186C" w:rsidP="00D2186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F37FD2">
              <w:rPr>
                <w:rFonts w:ascii="Times New Roman" w:hAnsi="Times New Roman"/>
                <w:b/>
                <w:sz w:val="20"/>
              </w:rPr>
              <w:t>Наименование документа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D2186C" w:rsidRPr="00F37FD2" w:rsidRDefault="00D2186C" w:rsidP="00D2186C">
            <w:pPr>
              <w:snapToGrid w:val="0"/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F37FD2">
              <w:rPr>
                <w:rFonts w:ascii="Times New Roman" w:hAnsi="Times New Roman"/>
                <w:b/>
                <w:sz w:val="20"/>
              </w:rPr>
              <w:t>Форма предоставления документа (оригинал/копия)</w:t>
            </w:r>
          </w:p>
        </w:tc>
      </w:tr>
      <w:tr w:rsidR="00D2186C" w:rsidRPr="00611080" w:rsidTr="007F639D">
        <w:trPr>
          <w:trHeight w:val="349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Доверенности на уполномоченных лиц (</w:t>
            </w:r>
            <w:r w:rsidRPr="00F37FD2">
              <w:rPr>
                <w:rFonts w:ascii="Times New Roman" w:hAnsi="Times New Roman"/>
                <w:i/>
                <w:sz w:val="20"/>
              </w:rPr>
              <w:t>в случае, если предполагается заключение сделки от имени ИП представителем по доверенности)</w:t>
            </w:r>
            <w:r w:rsidRPr="00F37FD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C" w:rsidRPr="00F37FD2" w:rsidRDefault="00D2186C" w:rsidP="00D2186C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F37FD2">
              <w:rPr>
                <w:rFonts w:ascii="Times New Roman" w:hAnsi="Times New Roman"/>
                <w:sz w:val="20"/>
              </w:rPr>
              <w:t>Копии, заверенные подписью уполномоченного лица и печатью ИП</w:t>
            </w:r>
          </w:p>
        </w:tc>
      </w:tr>
    </w:tbl>
    <w:p w:rsidR="004F048E" w:rsidRDefault="004F048E"/>
    <w:sectPr w:rsidR="004F048E" w:rsidSect="00DF0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9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72C0D00"/>
    <w:multiLevelType w:val="hybridMultilevel"/>
    <w:tmpl w:val="CAEA1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70FB"/>
    <w:multiLevelType w:val="multilevel"/>
    <w:tmpl w:val="2DDC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8E"/>
    <w:rsid w:val="00050057"/>
    <w:rsid w:val="00051F62"/>
    <w:rsid w:val="0007499F"/>
    <w:rsid w:val="00081157"/>
    <w:rsid w:val="000B64EC"/>
    <w:rsid w:val="000E2504"/>
    <w:rsid w:val="00121D1B"/>
    <w:rsid w:val="001843D0"/>
    <w:rsid w:val="001E63D7"/>
    <w:rsid w:val="001F0696"/>
    <w:rsid w:val="00232AB5"/>
    <w:rsid w:val="002D2FC3"/>
    <w:rsid w:val="00377542"/>
    <w:rsid w:val="00447A3C"/>
    <w:rsid w:val="00456261"/>
    <w:rsid w:val="004B54DD"/>
    <w:rsid w:val="004F048E"/>
    <w:rsid w:val="00521406"/>
    <w:rsid w:val="005A5DC9"/>
    <w:rsid w:val="00627695"/>
    <w:rsid w:val="00666050"/>
    <w:rsid w:val="006B64DD"/>
    <w:rsid w:val="006E463B"/>
    <w:rsid w:val="00733A04"/>
    <w:rsid w:val="007855BF"/>
    <w:rsid w:val="007B5AD7"/>
    <w:rsid w:val="007F1409"/>
    <w:rsid w:val="00805376"/>
    <w:rsid w:val="00820C8A"/>
    <w:rsid w:val="00824263"/>
    <w:rsid w:val="00852DB1"/>
    <w:rsid w:val="00886D5F"/>
    <w:rsid w:val="008E3DAB"/>
    <w:rsid w:val="009275B4"/>
    <w:rsid w:val="00963759"/>
    <w:rsid w:val="009C3A3E"/>
    <w:rsid w:val="009D1EFA"/>
    <w:rsid w:val="00A25792"/>
    <w:rsid w:val="00A43FF0"/>
    <w:rsid w:val="00B85C8E"/>
    <w:rsid w:val="00C641BD"/>
    <w:rsid w:val="00C814EA"/>
    <w:rsid w:val="00CF6F01"/>
    <w:rsid w:val="00D2186C"/>
    <w:rsid w:val="00DF0B8A"/>
    <w:rsid w:val="00E14426"/>
    <w:rsid w:val="00F37FD2"/>
    <w:rsid w:val="00F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BA2E"/>
  <w15:chartTrackingRefBased/>
  <w15:docId w15:val="{911AB8AD-97F1-40D2-A9AC-27D16835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8E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2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26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8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Петухова</dc:creator>
  <cp:keywords/>
  <dc:description/>
  <cp:lastModifiedBy>Андрей Коптелин</cp:lastModifiedBy>
  <cp:revision>1</cp:revision>
  <dcterms:created xsi:type="dcterms:W3CDTF">2022-04-19T08:43:00Z</dcterms:created>
  <dcterms:modified xsi:type="dcterms:W3CDTF">2022-04-19T08:43:00Z</dcterms:modified>
</cp:coreProperties>
</file>